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73FE2" w14:textId="658740F2" w:rsidR="001B43FF" w:rsidRDefault="001B43FF">
      <w:pPr>
        <w:spacing w:before="78" w:after="0" w:line="353" w:lineRule="exact"/>
        <w:ind w:left="3884" w:right="3866"/>
        <w:jc w:val="center"/>
        <w:rPr>
          <w:rFonts w:ascii="Times New Roman" w:hAnsi="Times New Roman" w:cs="Times New Roman"/>
          <w:b/>
          <w:bCs/>
          <w:position w:val="11"/>
          <w:sz w:val="18"/>
          <w:szCs w:val="18"/>
          <w:lang w:val="ro-RO"/>
        </w:rPr>
      </w:pPr>
      <w:r w:rsidRPr="00436446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F</w:t>
      </w:r>
      <w:r w:rsidRPr="00436446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 xml:space="preserve">ŞA </w:t>
      </w:r>
      <w:r w:rsidRPr="00436446">
        <w:rPr>
          <w:rFonts w:ascii="Times New Roman" w:hAnsi="Times New Roman" w:cs="Times New Roman"/>
          <w:b/>
          <w:bCs/>
          <w:spacing w:val="-2"/>
          <w:position w:val="-2"/>
          <w:sz w:val="28"/>
          <w:szCs w:val="28"/>
          <w:lang w:val="ro-RO"/>
        </w:rPr>
        <w:t>D</w:t>
      </w:r>
      <w:r w:rsidRPr="00436446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S</w:t>
      </w:r>
      <w:r w:rsidRPr="00436446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C</w:t>
      </w:r>
      <w:r w:rsidRPr="00436446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L</w:t>
      </w:r>
      <w:r w:rsidRPr="00436446"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N</w:t>
      </w:r>
      <w:r w:rsidRPr="00436446">
        <w:rPr>
          <w:rFonts w:ascii="Times New Roman" w:hAnsi="Times New Roman" w:cs="Times New Roman"/>
          <w:b/>
          <w:bCs/>
          <w:spacing w:val="-3"/>
          <w:position w:val="-2"/>
          <w:sz w:val="28"/>
          <w:szCs w:val="28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I</w:t>
      </w:r>
    </w:p>
    <w:p w14:paraId="17E3053C" w14:textId="7B4C9D18" w:rsidR="00241158" w:rsidRPr="00436446" w:rsidRDefault="00241158">
      <w:pPr>
        <w:spacing w:before="78" w:after="0" w:line="353" w:lineRule="exact"/>
        <w:ind w:left="3884" w:right="3866"/>
        <w:jc w:val="center"/>
        <w:rPr>
          <w:rFonts w:ascii="Times New Roman" w:hAnsi="Times New Roman" w:cs="Times New Roman"/>
          <w:sz w:val="18"/>
          <w:szCs w:val="18"/>
          <w:lang w:val="ro-RO"/>
        </w:rPr>
      </w:pPr>
      <w:r>
        <w:rPr>
          <w:b/>
          <w:bCs/>
          <w:sz w:val="24"/>
        </w:rPr>
        <w:t>ANATOMIE ARTISTICĂ</w:t>
      </w:r>
    </w:p>
    <w:p w14:paraId="324A99F8" w14:textId="77777777" w:rsidR="001B43FF" w:rsidRPr="00436446" w:rsidRDefault="001B43FF">
      <w:pPr>
        <w:spacing w:before="7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14:paraId="730182E7" w14:textId="77777777" w:rsidR="001B43FF" w:rsidRPr="00436446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1C07C085" w14:textId="77777777" w:rsidR="001B43FF" w:rsidRPr="00436446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14:paraId="707177AB" w14:textId="77777777" w:rsidR="001B43FF" w:rsidRPr="00436446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6395"/>
      </w:tblGrid>
      <w:tr w:rsidR="001B43FF" w:rsidRPr="00436446" w14:paraId="7E2CF783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D4A8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 </w:t>
            </w:r>
            <w:r w:rsidRPr="00436446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de învăţ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sup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FC7D" w14:textId="77777777" w:rsidR="001B43FF" w:rsidRPr="00436446" w:rsidRDefault="00EA186B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Creştină Partium</w:t>
            </w:r>
          </w:p>
        </w:tc>
      </w:tr>
      <w:tr w:rsidR="001B43FF" w:rsidRPr="00436446" w14:paraId="49C140C8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4DF5" w14:textId="77777777" w:rsidR="001B43FF" w:rsidRPr="00436446" w:rsidRDefault="001B43FF" w:rsidP="00325746">
            <w:pPr>
              <w:tabs>
                <w:tab w:val="left" w:pos="2995"/>
              </w:tabs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325746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8319" w14:textId="59473BBA" w:rsidR="001B43FF" w:rsidRPr="00436446" w:rsidRDefault="00241158" w:rsidP="00BC073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Litere și Arte</w:t>
            </w:r>
          </w:p>
        </w:tc>
      </w:tr>
      <w:tr w:rsidR="001B43FF" w:rsidRPr="00436446" w14:paraId="29FA08D5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0550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 D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7A92" w14:textId="6D98A4C2" w:rsidR="001B43FF" w:rsidRPr="00436446" w:rsidRDefault="00325746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Arte </w:t>
            </w:r>
          </w:p>
        </w:tc>
      </w:tr>
      <w:tr w:rsidR="001B43FF" w:rsidRPr="00436446" w14:paraId="7979591E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1AC64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 Dom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7071" w14:textId="157B21AD" w:rsidR="001B43FF" w:rsidRPr="00436446" w:rsidRDefault="00C816C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color w:val="FF0000"/>
                <w:sz w:val="24"/>
                <w:szCs w:val="24"/>
                <w:lang w:val="hu-HU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Arte </w:t>
            </w:r>
            <w:r w:rsidR="002411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Vizuale</w:t>
            </w:r>
          </w:p>
        </w:tc>
      </w:tr>
      <w:tr w:rsidR="001B43FF" w:rsidRPr="00436446" w14:paraId="798BA1D2" w14:textId="77777777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CB56" w14:textId="77777777" w:rsidR="001B43FF" w:rsidRPr="00436446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6A65" w14:textId="77777777" w:rsidR="001B43FF" w:rsidRPr="00436446" w:rsidRDefault="006302B7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Licenţă</w:t>
            </w:r>
          </w:p>
        </w:tc>
      </w:tr>
      <w:tr w:rsidR="001B43FF" w:rsidRPr="00436446" w14:paraId="6C4363B4" w14:textId="77777777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DC2A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1.6 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</w:t>
            </w:r>
            <w:r w:rsidRPr="00436446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g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 de stud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/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203C" w14:textId="5105E1B1" w:rsidR="001B43FF" w:rsidRPr="00436446" w:rsidRDefault="00C816C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36446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Art</w:t>
            </w:r>
            <w:r w:rsidR="0024115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</w:t>
            </w:r>
            <w:proofErr w:type="spellEnd"/>
            <w:r w:rsidR="0024115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24115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plastice</w:t>
            </w:r>
            <w:proofErr w:type="spellEnd"/>
            <w:r w:rsidR="0024115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</w:t>
            </w:r>
            <w:proofErr w:type="spellStart"/>
            <w:r w:rsidR="0024115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Grafică</w:t>
            </w:r>
            <w:proofErr w:type="spellEnd"/>
            <w:r w:rsidR="00241158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)</w:t>
            </w:r>
          </w:p>
        </w:tc>
      </w:tr>
    </w:tbl>
    <w:p w14:paraId="7054DC49" w14:textId="77777777" w:rsidR="001B43FF" w:rsidRPr="00436446" w:rsidRDefault="001B43FF">
      <w:pPr>
        <w:spacing w:before="11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0293CBF1" w14:textId="77777777" w:rsidR="001B43FF" w:rsidRPr="00436446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14:paraId="7B0393EB" w14:textId="77777777" w:rsidR="001B43FF" w:rsidRPr="00436446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9"/>
        <w:gridCol w:w="6961"/>
      </w:tblGrid>
      <w:tr w:rsidR="001B43FF" w:rsidRPr="00436446" w14:paraId="3E7F2673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A77E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 D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disciplin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66C4" w14:textId="502B086D" w:rsidR="001B43FF" w:rsidRPr="00436446" w:rsidRDefault="00325746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Anatomie Artistic</w:t>
            </w:r>
            <w:r w:rsidR="002411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  <w:tr w:rsidR="001B43FF" w:rsidRPr="00241158" w14:paraId="758EEE9C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2DAED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 Titula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a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8513" w14:textId="7D4F8FAA" w:rsidR="001B43FF" w:rsidRPr="00436446" w:rsidRDefault="007023AF" w:rsidP="007023AF">
            <w:pPr>
              <w:spacing w:after="0"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2411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Dr. lector univ. </w:t>
            </w:r>
            <w:r w:rsidR="00E80F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Bodoni</w:t>
            </w:r>
            <w:r w:rsidR="00E80F7E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-Dombi Tünde </w:t>
            </w:r>
          </w:p>
        </w:tc>
      </w:tr>
      <w:tr w:rsidR="001B43FF" w:rsidRPr="00241158" w14:paraId="7E2A90C1" w14:textId="77777777">
        <w:trPr>
          <w:trHeight w:hRule="exact" w:val="5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C62B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 Titula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 </w:t>
            </w:r>
            <w:proofErr w:type="spellStart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proofErr w:type="spellEnd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</w:t>
            </w:r>
          </w:p>
          <w:p w14:paraId="40131DE3" w14:textId="77777777" w:rsidR="001B43FF" w:rsidRPr="00436446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6522" w14:textId="4B2D16D8" w:rsidR="001B43FF" w:rsidRPr="00E80F7E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Dr. lector univ. </w:t>
            </w:r>
            <w:r w:rsidR="00E80F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Bodoni</w:t>
            </w:r>
            <w:r w:rsidR="00E80F7E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-Dombi Tünde </w:t>
            </w:r>
          </w:p>
        </w:tc>
      </w:tr>
      <w:tr w:rsidR="001B43FF" w:rsidRPr="00436446" w14:paraId="3E8EA1AD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4049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 Anul de stud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1A3F" w14:textId="77777777" w:rsidR="001B43FF" w:rsidRPr="00436446" w:rsidRDefault="00630E9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</w:tr>
      <w:tr w:rsidR="001B43FF" w:rsidRPr="00436446" w14:paraId="31192209" w14:textId="77777777">
        <w:trPr>
          <w:trHeight w:hRule="exact" w:val="28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4BEF" w14:textId="77777777" w:rsidR="001B43FF" w:rsidRPr="00436446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2.5 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BA62" w14:textId="77777777" w:rsidR="001B43FF" w:rsidRPr="00436446" w:rsidRDefault="00630E90" w:rsidP="00790AFB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</w:tr>
      <w:tr w:rsidR="001B43FF" w:rsidRPr="00436446" w14:paraId="5D8EE7EC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8FCF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 Tipul de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B831" w14:textId="05EE5EA0" w:rsidR="001B43FF" w:rsidRPr="00436446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</w:tr>
      <w:tr w:rsidR="001B43FF" w:rsidRPr="00436446" w14:paraId="3F87908F" w14:textId="77777777">
        <w:trPr>
          <w:trHeight w:hRule="exact"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2472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 R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FD7" w14:textId="562BFDCF" w:rsidR="001B43FF" w:rsidRPr="00436446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DF, </w:t>
            </w:r>
            <w:r w:rsidR="00D551E2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obligatorie</w:t>
            </w:r>
          </w:p>
        </w:tc>
      </w:tr>
    </w:tbl>
    <w:p w14:paraId="4EC195B1" w14:textId="77777777" w:rsidR="001B43FF" w:rsidRPr="00436446" w:rsidRDefault="001B43FF">
      <w:pPr>
        <w:spacing w:before="10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39875AC" w14:textId="77777777" w:rsidR="001B43FF" w:rsidRPr="00436446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14:paraId="3AE7478A" w14:textId="77777777" w:rsidR="001B43FF" w:rsidRPr="00436446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708"/>
        <w:gridCol w:w="1844"/>
        <w:gridCol w:w="710"/>
        <w:gridCol w:w="2273"/>
        <w:gridCol w:w="720"/>
      </w:tblGrid>
      <w:tr w:rsidR="001B43FF" w:rsidRPr="00436446" w14:paraId="7AFDC526" w14:textId="77777777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3CF1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 Num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 de o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pe 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ptăm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D226" w14:textId="75EAD4D0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EB85" w14:textId="77777777" w:rsidR="001B43FF" w:rsidRPr="00436446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33F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 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46DB" w14:textId="409EF7C9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E480" w14:textId="77777777" w:rsidR="001B43FF" w:rsidRPr="00436446" w:rsidRDefault="00133F9D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1B43FF"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1B43FF"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1B43FF"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r/lab</w:t>
            </w:r>
            <w:r w:rsidR="001B43FF"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o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1B43FF"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CB08" w14:textId="2D94B2A9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B43FF" w:rsidRPr="00436446" w14:paraId="032EA0E6" w14:textId="77777777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3B70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 Total o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din p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43644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d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învăţ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229D" w14:textId="011C925D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9C4E" w14:textId="77777777" w:rsidR="001B43FF" w:rsidRPr="00436446" w:rsidRDefault="001B43FF" w:rsidP="00133F9D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</w:t>
            </w:r>
            <w:r w:rsidR="00133F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29CF" w14:textId="4A8B3367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E35C" w14:textId="77777777" w:rsidR="001B43FF" w:rsidRPr="00436446" w:rsidRDefault="00133F9D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1B43FF"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1B43FF"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1B43FF"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r/lab</w:t>
            </w:r>
            <w:r w:rsidR="001B43FF"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o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1B43FF"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0F53" w14:textId="0333227A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1B43FF" w:rsidRPr="00436446" w14:paraId="424DF787" w14:textId="77777777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3E72" w14:textId="77777777" w:rsidR="001B43FF" w:rsidRPr="00436446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Distribuţia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ondului de 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594F" w14:textId="77777777" w:rsidR="001B43FF" w:rsidRPr="00436446" w:rsidRDefault="001B43FF">
            <w:pPr>
              <w:spacing w:after="0" w:line="269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1B43FF" w:rsidRPr="00241158" w14:paraId="36069161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C8FD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după manu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l, support de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s, bibl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ogr</w:t>
            </w:r>
            <w:r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şi no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6EAC" w14:textId="216CDD3A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1B43FF" w:rsidRPr="00241158" w14:paraId="7A7B55D6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085C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ument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supli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 în b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bl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ote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pe plat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rme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roni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de s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p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tate şi pe 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8E41" w14:textId="686FB27D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1B43FF" w:rsidRPr="00436446" w14:paraId="2AF04FCF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E741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 </w:t>
            </w:r>
            <w:proofErr w:type="spellStart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semin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</w:t>
            </w:r>
            <w:proofErr w:type="spellEnd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</w:t>
            </w:r>
            <w:r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te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te, p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o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rto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şi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93D6" w14:textId="459C8A27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1B43FF" w:rsidRPr="00436446" w14:paraId="002AA903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9496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Tutori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16E9" w14:textId="77777777" w:rsidR="001B43FF" w:rsidRPr="00436446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436446" w14:paraId="79CD718A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28CB0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x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2969" w14:textId="1955C8F5" w:rsidR="001B43FF" w:rsidRPr="00436446" w:rsidRDefault="00241158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1B43FF" w:rsidRPr="00436446" w14:paraId="4D6A08F9" w14:textId="77777777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B783" w14:textId="77777777" w:rsidR="001B43FF" w:rsidRPr="00436446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Alte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0A83" w14:textId="77777777" w:rsidR="001B43FF" w:rsidRPr="00436446" w:rsidRDefault="001B4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B43FF" w:rsidRPr="00436446" w14:paraId="25863765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19F0" w14:textId="77777777" w:rsidR="001B43FF" w:rsidRPr="00436446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3.7 To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 ore stu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iu i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nd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iv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idu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F216" w14:textId="77777777" w:rsidR="001B43FF" w:rsidRPr="00436446" w:rsidRDefault="001B43FF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436446" w14:paraId="1264C7B7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EBD8" w14:textId="5BBE4CF4" w:rsidR="001B43FF" w:rsidRPr="00436446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3.8 To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al ore 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="002411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st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8241" w14:textId="0E5CCDF4" w:rsidR="001B43FF" w:rsidRPr="00436446" w:rsidRDefault="00241158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</w:tr>
      <w:tr w:rsidR="001B43FF" w:rsidRPr="00436446" w14:paraId="5BA33881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1A0" w14:textId="77777777" w:rsidR="001B43FF" w:rsidRPr="00436446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3.9 Nu</w:t>
            </w:r>
            <w:r w:rsidRPr="0043644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l 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cre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DF2B" w14:textId="677E5E0C" w:rsidR="001B43FF" w:rsidRPr="00436446" w:rsidRDefault="00241158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</w:tbl>
    <w:p w14:paraId="1FBB9C6F" w14:textId="77777777" w:rsidR="001B43FF" w:rsidRPr="00436446" w:rsidRDefault="001B43FF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B6D138E" w14:textId="77777777" w:rsidR="001B43FF" w:rsidRPr="00436446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iţii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436446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olo un</w:t>
      </w:r>
      <w:r w:rsidRPr="00436446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d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e 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436446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2294287F" w14:textId="77777777" w:rsidR="001B43FF" w:rsidRPr="00436446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14:paraId="28E257FF" w14:textId="77777777" w:rsidR="001B43FF" w:rsidRPr="00436446" w:rsidRDefault="001B43FF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8097"/>
      </w:tblGrid>
      <w:tr w:rsidR="001B43FF" w:rsidRPr="00436446" w14:paraId="7EE76CD1" w14:textId="77777777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8C89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 de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0E68" w14:textId="77777777" w:rsidR="001B43FF" w:rsidRPr="00436446" w:rsidRDefault="001B4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B43FF" w:rsidRPr="00436446" w14:paraId="037B3C77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813E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4.2 de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EFFB" w14:textId="77777777" w:rsidR="001B43FF" w:rsidRPr="00436446" w:rsidRDefault="001B4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29CB5143" w14:textId="77777777" w:rsidR="001B43FF" w:rsidRPr="00436446" w:rsidRDefault="001B43FF">
      <w:pPr>
        <w:spacing w:before="18" w:after="0" w:line="220" w:lineRule="exact"/>
        <w:rPr>
          <w:rFonts w:ascii="Times New Roman" w:hAnsi="Times New Roman" w:cs="Times New Roman"/>
          <w:lang w:val="ro-RO"/>
        </w:rPr>
      </w:pPr>
    </w:p>
    <w:p w14:paraId="77F93B5F" w14:textId="77777777" w:rsidR="001B43FF" w:rsidRPr="00436446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Con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iţii 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436446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olo unde </w:t>
      </w:r>
      <w:r w:rsidRPr="00436446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ca</w:t>
      </w:r>
      <w:r w:rsidRPr="00436446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2F67A905" w14:textId="77777777" w:rsidR="001B43FF" w:rsidRPr="00436446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14:paraId="36CBE1E2" w14:textId="77777777" w:rsidR="001B43FF" w:rsidRPr="00436446" w:rsidRDefault="001B43FF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262"/>
      </w:tblGrid>
      <w:tr w:rsidR="001B43FF" w:rsidRPr="00436446" w14:paraId="191C2706" w14:textId="77777777">
        <w:trPr>
          <w:trHeight w:hRule="exact"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765D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 de d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a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B0C4" w14:textId="77777777" w:rsidR="001B43FF" w:rsidRPr="00436446" w:rsidRDefault="001B4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B43FF" w:rsidRPr="00241158" w14:paraId="52CF2B57" w14:textId="77777777">
        <w:trPr>
          <w:trHeight w:hRule="exact" w:val="27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C028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 de d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a sem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BA77" w14:textId="77777777" w:rsidR="001B43FF" w:rsidRPr="00436446" w:rsidRDefault="001B43FF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0BE86B6" w14:textId="77777777" w:rsidR="001B43FF" w:rsidRPr="00436446" w:rsidRDefault="001B43FF">
      <w:pPr>
        <w:spacing w:before="12" w:after="0" w:line="280" w:lineRule="exact"/>
        <w:rPr>
          <w:rFonts w:ascii="Times New Roman" w:hAnsi="Times New Roman" w:cs="Times New Roman"/>
          <w:sz w:val="28"/>
          <w:szCs w:val="28"/>
          <w:lang w:val="ro-RO"/>
        </w:rPr>
      </w:pPr>
    </w:p>
    <w:p w14:paraId="1C72B63A" w14:textId="77777777" w:rsidR="001B43FF" w:rsidRPr="00436446" w:rsidRDefault="001B43FF">
      <w:pPr>
        <w:spacing w:after="0"/>
        <w:rPr>
          <w:rFonts w:ascii="Times New Roman" w:hAnsi="Times New Roman" w:cs="Times New Roman"/>
          <w:lang w:val="ro-RO"/>
        </w:rPr>
        <w:sectPr w:rsidR="001B43FF" w:rsidRPr="00436446" w:rsidSect="001F5383">
          <w:type w:val="continuous"/>
          <w:pgSz w:w="12240" w:h="15840"/>
          <w:pgMar w:top="1340" w:right="920" w:bottom="280" w:left="920" w:header="708" w:footer="708" w:gutter="0"/>
          <w:cols w:space="708"/>
        </w:sectPr>
      </w:pPr>
    </w:p>
    <w:p w14:paraId="77C59341" w14:textId="77777777" w:rsidR="001B43FF" w:rsidRPr="00436446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lastRenderedPageBreak/>
        <w:t>C</w:t>
      </w:r>
      <w:r w:rsidRPr="00436446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 s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ice a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436446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late</w:t>
      </w:r>
    </w:p>
    <w:p w14:paraId="71AF09B0" w14:textId="77777777" w:rsidR="001B43FF" w:rsidRPr="00436446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6"/>
        <w:gridCol w:w="8723"/>
      </w:tblGrid>
      <w:tr w:rsidR="001B43FF" w:rsidRPr="00241158" w14:paraId="7EB2F301" w14:textId="77777777" w:rsidTr="00241158">
        <w:trPr>
          <w:trHeight w:hRule="exact" w:val="1659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A67D" w14:textId="77777777" w:rsidR="001B43FF" w:rsidRPr="00436446" w:rsidRDefault="001B43F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  <w:proofErr w:type="spellEnd"/>
          </w:p>
          <w:p w14:paraId="03E6E580" w14:textId="77777777" w:rsidR="001B43FF" w:rsidRPr="00436446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1C0B" w14:textId="77777777" w:rsidR="008D3E45" w:rsidRPr="00436446" w:rsidRDefault="008D3E45" w:rsidP="002411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36446">
              <w:rPr>
                <w:rFonts w:ascii="Times New Roman" w:hAnsi="Times New Roman"/>
              </w:rPr>
              <w:t>Dezvoltarea capacitatii de observare si de intelegere a structurii corpului uman</w:t>
            </w:r>
          </w:p>
          <w:p w14:paraId="14E3A2D9" w14:textId="77777777" w:rsidR="008D3E45" w:rsidRPr="00436446" w:rsidRDefault="008D3E45" w:rsidP="002411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36446">
              <w:rPr>
                <w:rFonts w:ascii="Times New Roman" w:hAnsi="Times New Roman"/>
              </w:rPr>
              <w:t>Dezvoltarea simtului proportiei, a capacitatii de redare corecta a proportiilor umane</w:t>
            </w:r>
          </w:p>
          <w:p w14:paraId="7BEB11EE" w14:textId="77777777" w:rsidR="008D3E45" w:rsidRPr="00436446" w:rsidRDefault="008D3E45" w:rsidP="002411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36446">
              <w:rPr>
                <w:rFonts w:ascii="Times New Roman" w:hAnsi="Times New Roman"/>
              </w:rPr>
              <w:t>Dezvoltarea si aprofundarea capacitatii de a observa conexiunile dintre aparenta si functionalitate in vederea intelegerii miscarilor corpului uman</w:t>
            </w:r>
          </w:p>
          <w:p w14:paraId="041BD306" w14:textId="77777777" w:rsidR="008D3E45" w:rsidRPr="00436446" w:rsidRDefault="008D3E45" w:rsidP="002411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36446">
              <w:rPr>
                <w:rFonts w:ascii="Times New Roman" w:hAnsi="Times New Roman"/>
              </w:rPr>
              <w:t>Dezvoltarea logicii si memoriei vizuale</w:t>
            </w:r>
          </w:p>
          <w:p w14:paraId="3A7B2E86" w14:textId="77777777" w:rsidR="008D3E45" w:rsidRPr="00436446" w:rsidRDefault="008D3E45" w:rsidP="002411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36446">
              <w:rPr>
                <w:rFonts w:ascii="Times New Roman" w:hAnsi="Times New Roman"/>
              </w:rPr>
              <w:t xml:space="preserve">Familiarizarea cu principalele </w:t>
            </w:r>
            <w:proofErr w:type="spellStart"/>
            <w:r w:rsidRPr="00436446">
              <w:rPr>
                <w:rFonts w:ascii="Times New Roman" w:hAnsi="Times New Roman"/>
              </w:rPr>
              <w:t>modalitati</w:t>
            </w:r>
            <w:proofErr w:type="spellEnd"/>
            <w:r w:rsidRPr="00436446">
              <w:rPr>
                <w:rFonts w:ascii="Times New Roman" w:hAnsi="Times New Roman"/>
              </w:rPr>
              <w:t xml:space="preserve"> a </w:t>
            </w:r>
            <w:proofErr w:type="spellStart"/>
            <w:r w:rsidRPr="00436446">
              <w:rPr>
                <w:rFonts w:ascii="Times New Roman" w:hAnsi="Times New Roman"/>
              </w:rPr>
              <w:t>reprezentarii</w:t>
            </w:r>
            <w:proofErr w:type="spellEnd"/>
            <w:r w:rsidRPr="00436446">
              <w:rPr>
                <w:rFonts w:ascii="Times New Roman" w:hAnsi="Times New Roman"/>
              </w:rPr>
              <w:t xml:space="preserve"> grafice</w:t>
            </w:r>
          </w:p>
          <w:p w14:paraId="22B49E01" w14:textId="77777777" w:rsidR="001B43FF" w:rsidRPr="00436446" w:rsidRDefault="001B43FF" w:rsidP="00241158">
            <w:pPr>
              <w:spacing w:after="0" w:line="240" w:lineRule="auto"/>
              <w:ind w:left="16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61E3F3E" w14:textId="77777777" w:rsidR="00087523" w:rsidRPr="00436446" w:rsidRDefault="00087523" w:rsidP="00241158">
            <w:pPr>
              <w:spacing w:after="0" w:line="240" w:lineRule="auto"/>
              <w:ind w:left="16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16CEDD0" w14:textId="77777777" w:rsidR="00087523" w:rsidRPr="00436446" w:rsidRDefault="00087523" w:rsidP="00241158">
            <w:pPr>
              <w:spacing w:after="0" w:line="240" w:lineRule="auto"/>
              <w:ind w:left="16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AEC188E" w14:textId="77777777" w:rsidR="00087523" w:rsidRPr="00436446" w:rsidRDefault="00087523" w:rsidP="00241158">
            <w:pPr>
              <w:spacing w:after="0" w:line="240" w:lineRule="auto"/>
              <w:ind w:left="16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E76F12E" w14:textId="77777777" w:rsidR="00087523" w:rsidRPr="00436446" w:rsidRDefault="00087523" w:rsidP="00241158">
            <w:pPr>
              <w:spacing w:after="0" w:line="240" w:lineRule="auto"/>
              <w:ind w:left="16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40F3346" w14:textId="77777777" w:rsidR="00087523" w:rsidRPr="00436446" w:rsidRDefault="00087523" w:rsidP="00241158">
            <w:pPr>
              <w:spacing w:after="0" w:line="240" w:lineRule="auto"/>
              <w:ind w:left="16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62EDBCB" w14:textId="77777777" w:rsidR="00087523" w:rsidRPr="00436446" w:rsidRDefault="00087523" w:rsidP="00241158">
            <w:pPr>
              <w:spacing w:after="0" w:line="240" w:lineRule="auto"/>
              <w:ind w:left="16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436446" w14:paraId="57CBB8F4" w14:textId="77777777" w:rsidTr="00241158">
        <w:trPr>
          <w:trHeight w:hRule="exact" w:val="1713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5BBC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  <w:proofErr w:type="spellEnd"/>
          </w:p>
          <w:p w14:paraId="44C90434" w14:textId="77777777" w:rsidR="001B43FF" w:rsidRPr="00436446" w:rsidRDefault="00595FF9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1B43FF"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nsve</w:t>
            </w:r>
            <w:r w:rsidR="001B43FF"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1B43FF"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="001B43FF" w:rsidRPr="00436446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0E9D" w14:textId="77777777" w:rsidR="00595FF9" w:rsidRPr="00436446" w:rsidRDefault="00595FF9" w:rsidP="002411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436446">
              <w:rPr>
                <w:rFonts w:ascii="Times New Roman" w:hAnsi="Times New Roman" w:cs="Times New Roman"/>
                <w:lang w:val="ro-RO"/>
              </w:rPr>
              <w:t>Dezvoltarea competentelor de a acumula date si informatii din realitatea inconjuratoare</w:t>
            </w:r>
          </w:p>
          <w:p w14:paraId="66448110" w14:textId="77777777" w:rsidR="00595FF9" w:rsidRPr="00436446" w:rsidRDefault="00595FF9" w:rsidP="002411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436446">
              <w:rPr>
                <w:rFonts w:ascii="Times New Roman" w:hAnsi="Times New Roman" w:cs="Times New Roman"/>
                <w:lang w:val="ro-RO"/>
              </w:rPr>
              <w:t>Dezvoltarea capacitatilor de a forma si de a exterioriza pareri personale</w:t>
            </w:r>
          </w:p>
          <w:p w14:paraId="6D182F88" w14:textId="77777777" w:rsidR="00595FF9" w:rsidRPr="00436446" w:rsidRDefault="00595FF9" w:rsidP="002411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436446">
              <w:rPr>
                <w:rFonts w:ascii="Times New Roman" w:hAnsi="Times New Roman" w:cs="Times New Roman"/>
                <w:lang w:val="ro-RO"/>
              </w:rPr>
              <w:t>Dezvolta</w:t>
            </w:r>
            <w:r w:rsidR="00295ECC" w:rsidRPr="00436446">
              <w:rPr>
                <w:rFonts w:ascii="Times New Roman" w:hAnsi="Times New Roman" w:cs="Times New Roman"/>
                <w:lang w:val="ro-RO"/>
              </w:rPr>
              <w:t>rea c</w:t>
            </w:r>
            <w:r w:rsidR="00DB38F4" w:rsidRPr="00436446">
              <w:rPr>
                <w:rFonts w:ascii="Times New Roman" w:hAnsi="Times New Roman" w:cs="Times New Roman"/>
                <w:lang w:val="ro-RO"/>
              </w:rPr>
              <w:t>ompetentelor</w:t>
            </w:r>
            <w:r w:rsidR="00295ECC" w:rsidRPr="00436446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FE0C83" w:rsidRPr="00436446">
              <w:rPr>
                <w:rFonts w:ascii="Times New Roman" w:hAnsi="Times New Roman" w:cs="Times New Roman"/>
                <w:lang w:val="ro-RO"/>
              </w:rPr>
              <w:t xml:space="preserve">communicative bazate pe </w:t>
            </w:r>
            <w:r w:rsidR="00295ECC" w:rsidRPr="00436446">
              <w:rPr>
                <w:rFonts w:ascii="Times New Roman" w:hAnsi="Times New Roman" w:cs="Times New Roman"/>
                <w:lang w:val="ro-RO"/>
              </w:rPr>
              <w:t>argumenta</w:t>
            </w:r>
            <w:r w:rsidR="00FE0C83" w:rsidRPr="00436446">
              <w:rPr>
                <w:rFonts w:ascii="Times New Roman" w:hAnsi="Times New Roman" w:cs="Times New Roman"/>
                <w:lang w:val="ro-RO"/>
              </w:rPr>
              <w:t>re</w:t>
            </w:r>
            <w:r w:rsidR="00295ECC" w:rsidRPr="00436446">
              <w:rPr>
                <w:rFonts w:ascii="Times New Roman" w:hAnsi="Times New Roman" w:cs="Times New Roman"/>
                <w:lang w:val="ro-RO"/>
              </w:rPr>
              <w:t xml:space="preserve"> si </w:t>
            </w:r>
            <w:r w:rsidR="00FE0C83" w:rsidRPr="00436446">
              <w:rPr>
                <w:rFonts w:ascii="Times New Roman" w:hAnsi="Times New Roman" w:cs="Times New Roman"/>
                <w:lang w:val="ro-RO"/>
              </w:rPr>
              <w:t xml:space="preserve">pe capacitatea de a </w:t>
            </w:r>
            <w:r w:rsidR="00295ECC" w:rsidRPr="00436446">
              <w:rPr>
                <w:rFonts w:ascii="Times New Roman" w:hAnsi="Times New Roman" w:cs="Times New Roman"/>
                <w:lang w:val="ro-RO"/>
              </w:rPr>
              <w:t>tolera pareri diferite</w:t>
            </w:r>
          </w:p>
          <w:p w14:paraId="53E463C0" w14:textId="77777777" w:rsidR="004D311E" w:rsidRPr="00436446" w:rsidRDefault="004D311E" w:rsidP="002411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436446">
              <w:rPr>
                <w:rFonts w:ascii="Times New Roman" w:hAnsi="Times New Roman" w:cs="Times New Roman"/>
                <w:lang w:val="ro-RO"/>
              </w:rPr>
              <w:t>Dezvoltarea competentelor de a forma idei si concepte</w:t>
            </w:r>
          </w:p>
          <w:p w14:paraId="7BD39397" w14:textId="77777777" w:rsidR="00E1428C" w:rsidRPr="00436446" w:rsidRDefault="00E1428C" w:rsidP="002411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436446">
              <w:rPr>
                <w:rFonts w:ascii="Times New Roman" w:hAnsi="Times New Roman" w:cs="Times New Roman"/>
                <w:lang w:val="ro-RO"/>
              </w:rPr>
              <w:t>Dezvoltarea inteligentei interpersonale</w:t>
            </w:r>
          </w:p>
          <w:p w14:paraId="7ED1F5B2" w14:textId="77777777" w:rsidR="001B43FF" w:rsidRPr="00436446" w:rsidRDefault="001B43FF" w:rsidP="0024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3D835C41" w14:textId="77777777" w:rsidR="001B43FF" w:rsidRPr="00436446" w:rsidRDefault="001B43FF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3770DDD" w14:textId="77777777" w:rsidR="001B43FF" w:rsidRPr="00436446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7. O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b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ie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le d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 w:rsidRPr="00436446"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re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ieşind din grila </w:t>
      </w:r>
      <w:r w:rsidRPr="00436446"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om</w:t>
      </w:r>
      <w:r w:rsidRPr="00436446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tenţ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lor sp</w:t>
      </w:r>
      <w:r w:rsidRPr="00436446"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ifice 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acc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u</w:t>
      </w:r>
      <w:r w:rsidRPr="00436446"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ulat</w:t>
      </w:r>
      <w:r w:rsidRPr="00436446"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position w:val="-1"/>
          <w:sz w:val="24"/>
          <w:szCs w:val="24"/>
          <w:lang w:val="ro-RO"/>
        </w:rPr>
        <w:t>)</w:t>
      </w:r>
    </w:p>
    <w:p w14:paraId="395BD8D6" w14:textId="77777777" w:rsidR="001B43FF" w:rsidRPr="00436446" w:rsidRDefault="001B43FF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7681"/>
      </w:tblGrid>
      <w:tr w:rsidR="001B43FF" w:rsidRPr="00436446" w14:paraId="6BA7566D" w14:textId="77777777" w:rsidTr="00241158">
        <w:trPr>
          <w:trHeight w:hRule="exact" w:val="95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65D5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7.1 Obi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 gen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14:paraId="254158EC" w14:textId="77777777" w:rsidR="001B43FF" w:rsidRPr="00436446" w:rsidRDefault="00E80F7E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1B43FF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isciplinei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2695" w14:textId="77777777" w:rsidR="00115975" w:rsidRPr="00241158" w:rsidRDefault="00115975" w:rsidP="00241158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Studierea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morfologiei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, a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proportiilor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si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dinamicii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corpului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uman</w:t>
            </w:r>
            <w:proofErr w:type="spellEnd"/>
          </w:p>
          <w:p w14:paraId="48BDFB98" w14:textId="77777777" w:rsidR="00115975" w:rsidRPr="00436446" w:rsidRDefault="00115975" w:rsidP="002411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446">
              <w:rPr>
                <w:rFonts w:ascii="Times New Roman" w:hAnsi="Times New Roman" w:cs="Times New Roman"/>
              </w:rPr>
              <w:t>-„</w:t>
            </w:r>
            <w:proofErr w:type="spellStart"/>
            <w:r w:rsidRPr="00436446">
              <w:rPr>
                <w:rFonts w:ascii="Times New Roman" w:hAnsi="Times New Roman" w:cs="Times New Roman"/>
              </w:rPr>
              <w:t>Traducerea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” in </w:t>
            </w:r>
            <w:proofErr w:type="spellStart"/>
            <w:r w:rsidRPr="00436446">
              <w:rPr>
                <w:rFonts w:ascii="Times New Roman" w:hAnsi="Times New Roman" w:cs="Times New Roman"/>
              </w:rPr>
              <w:t>limbajul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plastic a </w:t>
            </w:r>
            <w:proofErr w:type="spellStart"/>
            <w:r w:rsidRPr="00436446">
              <w:rPr>
                <w:rFonts w:ascii="Times New Roman" w:hAnsi="Times New Roman" w:cs="Times New Roman"/>
              </w:rPr>
              <w:t>datelor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biologice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utilizand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principalele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modalitati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36446">
              <w:rPr>
                <w:rFonts w:ascii="Times New Roman" w:hAnsi="Times New Roman" w:cs="Times New Roman"/>
              </w:rPr>
              <w:t>limbajului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plastic in general, a </w:t>
            </w:r>
            <w:proofErr w:type="spellStart"/>
            <w:r w:rsidRPr="00436446">
              <w:rPr>
                <w:rFonts w:ascii="Times New Roman" w:hAnsi="Times New Roman" w:cs="Times New Roman"/>
              </w:rPr>
              <w:t>reprezentarilor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graficii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in particular</w:t>
            </w:r>
          </w:p>
          <w:p w14:paraId="3B69CB6A" w14:textId="77777777" w:rsidR="00115975" w:rsidRPr="00436446" w:rsidRDefault="00115975" w:rsidP="002411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AD6923" w14:textId="77777777" w:rsidR="001B43FF" w:rsidRPr="00436446" w:rsidRDefault="001B43FF" w:rsidP="0024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436446" w14:paraId="101A3AB3" w14:textId="77777777" w:rsidTr="00241158">
        <w:trPr>
          <w:trHeight w:hRule="exact" w:val="2163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9753" w14:textId="17AC53D5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7.2 Obi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="002411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0B38" w14:textId="77777777" w:rsidR="004A2947" w:rsidRPr="00241158" w:rsidRDefault="00115975" w:rsidP="0024115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41158">
              <w:rPr>
                <w:rFonts w:ascii="Times New Roman" w:hAnsi="Times New Roman" w:cs="Times New Roman"/>
                <w:lang w:val="ro-RO"/>
              </w:rPr>
              <w:t xml:space="preserve">-Studierea </w:t>
            </w:r>
            <w:r w:rsidR="009814B3" w:rsidRPr="00241158">
              <w:rPr>
                <w:rFonts w:ascii="Times New Roman" w:hAnsi="Times New Roman" w:cs="Times New Roman"/>
                <w:lang w:val="ro-RO"/>
              </w:rPr>
              <w:t xml:space="preserve">si redarea corecta a </w:t>
            </w:r>
            <w:r w:rsidR="004A2947" w:rsidRPr="00241158">
              <w:rPr>
                <w:rFonts w:ascii="Times New Roman" w:hAnsi="Times New Roman" w:cs="Times New Roman"/>
                <w:lang w:val="ro-RO"/>
              </w:rPr>
              <w:t xml:space="preserve">sistemului osos si a </w:t>
            </w:r>
            <w:proofErr w:type="spellStart"/>
            <w:r w:rsidR="004A2947" w:rsidRPr="00241158">
              <w:rPr>
                <w:rFonts w:ascii="Times New Roman" w:hAnsi="Times New Roman" w:cs="Times New Roman"/>
                <w:lang w:val="ro-RO"/>
              </w:rPr>
              <w:t>articulatiilor</w:t>
            </w:r>
            <w:proofErr w:type="spellEnd"/>
            <w:r w:rsidR="004A2947" w:rsidRPr="00241158">
              <w:rPr>
                <w:rFonts w:ascii="Times New Roman" w:hAnsi="Times New Roman" w:cs="Times New Roman"/>
                <w:lang w:val="ro-RO"/>
              </w:rPr>
              <w:t xml:space="preserve"> corpului uman</w:t>
            </w:r>
          </w:p>
          <w:p w14:paraId="4390226F" w14:textId="77777777" w:rsidR="004A2947" w:rsidRPr="00241158" w:rsidRDefault="00C5672A" w:rsidP="0024115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41158">
              <w:rPr>
                <w:rFonts w:ascii="Times New Roman" w:hAnsi="Times New Roman" w:cs="Times New Roman"/>
                <w:lang w:val="ro-RO"/>
              </w:rPr>
              <w:t>-</w:t>
            </w:r>
            <w:r w:rsidR="004A2947" w:rsidRPr="00241158">
              <w:rPr>
                <w:rFonts w:ascii="Times New Roman" w:hAnsi="Times New Roman" w:cs="Times New Roman"/>
                <w:lang w:val="ro-RO"/>
              </w:rPr>
              <w:t xml:space="preserve">Studierea </w:t>
            </w:r>
            <w:r w:rsidR="009814B3" w:rsidRPr="00241158">
              <w:rPr>
                <w:rFonts w:ascii="Times New Roman" w:hAnsi="Times New Roman" w:cs="Times New Roman"/>
                <w:lang w:val="ro-RO"/>
              </w:rPr>
              <w:t xml:space="preserve">si redarea corecta a </w:t>
            </w:r>
            <w:r w:rsidR="004A2947" w:rsidRPr="00241158">
              <w:rPr>
                <w:rFonts w:ascii="Times New Roman" w:hAnsi="Times New Roman" w:cs="Times New Roman"/>
                <w:lang w:val="ro-RO"/>
              </w:rPr>
              <w:t>sistemului muscular al corpului uman</w:t>
            </w:r>
          </w:p>
          <w:p w14:paraId="0B85D3EB" w14:textId="77777777" w:rsidR="00115975" w:rsidRPr="00241158" w:rsidRDefault="00115975" w:rsidP="0024115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41158">
              <w:rPr>
                <w:rFonts w:ascii="Times New Roman" w:hAnsi="Times New Roman" w:cs="Times New Roman"/>
                <w:lang w:val="ro-RO"/>
              </w:rPr>
              <w:t xml:space="preserve">- studierea si aprofundarea </w:t>
            </w:r>
            <w:proofErr w:type="spellStart"/>
            <w:r w:rsidRPr="00241158">
              <w:rPr>
                <w:rFonts w:ascii="Times New Roman" w:hAnsi="Times New Roman" w:cs="Times New Roman"/>
                <w:lang w:val="ro-RO"/>
              </w:rPr>
              <w:t>proportiilor</w:t>
            </w:r>
            <w:proofErr w:type="spellEnd"/>
            <w:r w:rsidRPr="00241158">
              <w:rPr>
                <w:rFonts w:ascii="Times New Roman" w:hAnsi="Times New Roman" w:cs="Times New Roman"/>
                <w:lang w:val="ro-RO"/>
              </w:rPr>
              <w:t xml:space="preserve"> umane, utilizarea lor corecta</w:t>
            </w:r>
            <w:r w:rsidR="009814B3" w:rsidRPr="00241158">
              <w:rPr>
                <w:rFonts w:ascii="Times New Roman" w:hAnsi="Times New Roman" w:cs="Times New Roman"/>
                <w:lang w:val="ro-RO"/>
              </w:rPr>
              <w:t xml:space="preserve"> si in grafica</w:t>
            </w:r>
          </w:p>
          <w:p w14:paraId="281F9ED0" w14:textId="77777777" w:rsidR="00115975" w:rsidRPr="00241158" w:rsidRDefault="00115975" w:rsidP="0024115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41158">
              <w:rPr>
                <w:rFonts w:ascii="Times New Roman" w:hAnsi="Times New Roman" w:cs="Times New Roman"/>
                <w:lang w:val="ro-RO"/>
              </w:rPr>
              <w:t xml:space="preserve">-Identificarea </w:t>
            </w:r>
            <w:proofErr w:type="spellStart"/>
            <w:r w:rsidRPr="00241158">
              <w:rPr>
                <w:rFonts w:ascii="Times New Roman" w:hAnsi="Times New Roman" w:cs="Times New Roman"/>
                <w:lang w:val="ro-RO"/>
              </w:rPr>
              <w:t>corelatiilor</w:t>
            </w:r>
            <w:proofErr w:type="spellEnd"/>
            <w:r w:rsidRPr="00241158">
              <w:rPr>
                <w:rFonts w:ascii="Times New Roman" w:hAnsi="Times New Roman" w:cs="Times New Roman"/>
                <w:lang w:val="ro-RO"/>
              </w:rPr>
              <w:t xml:space="preserve"> dintre formele exterioare si cele profunde</w:t>
            </w:r>
          </w:p>
          <w:p w14:paraId="601C4D21" w14:textId="77777777" w:rsidR="00115975" w:rsidRPr="00241158" w:rsidRDefault="00115975" w:rsidP="0024115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241158">
              <w:rPr>
                <w:rFonts w:ascii="Times New Roman" w:hAnsi="Times New Roman" w:cs="Times New Roman"/>
                <w:lang w:val="ro-RO"/>
              </w:rPr>
              <w:t xml:space="preserve">-Studierea </w:t>
            </w:r>
            <w:proofErr w:type="spellStart"/>
            <w:r w:rsidRPr="00241158">
              <w:rPr>
                <w:rFonts w:ascii="Times New Roman" w:hAnsi="Times New Roman" w:cs="Times New Roman"/>
                <w:lang w:val="ro-RO"/>
              </w:rPr>
              <w:t>miscarilor</w:t>
            </w:r>
            <w:proofErr w:type="spellEnd"/>
            <w:r w:rsidRPr="00241158">
              <w:rPr>
                <w:rFonts w:ascii="Times New Roman" w:hAnsi="Times New Roman" w:cs="Times New Roman"/>
                <w:lang w:val="ro-RO"/>
              </w:rPr>
              <w:t xml:space="preserve"> corpului uman, </w:t>
            </w:r>
            <w:proofErr w:type="spellStart"/>
            <w:r w:rsidRPr="00241158">
              <w:rPr>
                <w:rFonts w:ascii="Times New Roman" w:hAnsi="Times New Roman" w:cs="Times New Roman"/>
                <w:lang w:val="ro-RO"/>
              </w:rPr>
              <w:t>intelegerea</w:t>
            </w:r>
            <w:proofErr w:type="spellEnd"/>
            <w:r w:rsidRPr="00241158">
              <w:rPr>
                <w:rFonts w:ascii="Times New Roman" w:hAnsi="Times New Roman" w:cs="Times New Roman"/>
                <w:lang w:val="ro-RO"/>
              </w:rPr>
              <w:t xml:space="preserve"> conexiunilor </w:t>
            </w:r>
            <w:proofErr w:type="spellStart"/>
            <w:r w:rsidRPr="00241158">
              <w:rPr>
                <w:rFonts w:ascii="Times New Roman" w:hAnsi="Times New Roman" w:cs="Times New Roman"/>
                <w:lang w:val="ro-RO"/>
              </w:rPr>
              <w:t>functionale</w:t>
            </w:r>
            <w:proofErr w:type="spellEnd"/>
            <w:r w:rsidRPr="00241158">
              <w:rPr>
                <w:rFonts w:ascii="Times New Roman" w:hAnsi="Times New Roman" w:cs="Times New Roman"/>
                <w:lang w:val="ro-RO"/>
              </w:rPr>
              <w:t xml:space="preserve"> dintre structura arhitectonica a corpului si </w:t>
            </w:r>
            <w:proofErr w:type="spellStart"/>
            <w:r w:rsidRPr="00241158">
              <w:rPr>
                <w:rFonts w:ascii="Times New Roman" w:hAnsi="Times New Roman" w:cs="Times New Roman"/>
                <w:lang w:val="ro-RO"/>
              </w:rPr>
              <w:t>miscarile</w:t>
            </w:r>
            <w:proofErr w:type="spellEnd"/>
            <w:r w:rsidRPr="00241158">
              <w:rPr>
                <w:rFonts w:ascii="Times New Roman" w:hAnsi="Times New Roman" w:cs="Times New Roman"/>
                <w:lang w:val="ro-RO"/>
              </w:rPr>
              <w:t xml:space="preserve"> acestuia</w:t>
            </w:r>
          </w:p>
          <w:p w14:paraId="38C7D457" w14:textId="77777777" w:rsidR="00115975" w:rsidRPr="00436446" w:rsidRDefault="00115975" w:rsidP="002411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446">
              <w:rPr>
                <w:rFonts w:ascii="Times New Roman" w:hAnsi="Times New Roman" w:cs="Times New Roman"/>
              </w:rPr>
              <w:t>-„</w:t>
            </w:r>
            <w:proofErr w:type="spellStart"/>
            <w:r w:rsidRPr="00436446">
              <w:rPr>
                <w:rFonts w:ascii="Times New Roman" w:hAnsi="Times New Roman" w:cs="Times New Roman"/>
              </w:rPr>
              <w:t>Traducerea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” in </w:t>
            </w:r>
            <w:proofErr w:type="spellStart"/>
            <w:r w:rsidRPr="00436446">
              <w:rPr>
                <w:rFonts w:ascii="Times New Roman" w:hAnsi="Times New Roman" w:cs="Times New Roman"/>
              </w:rPr>
              <w:t>limbajul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plastic a </w:t>
            </w:r>
            <w:proofErr w:type="spellStart"/>
            <w:r w:rsidRPr="00436446">
              <w:rPr>
                <w:rFonts w:ascii="Times New Roman" w:hAnsi="Times New Roman" w:cs="Times New Roman"/>
              </w:rPr>
              <w:t>datelor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biologice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utilizand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principalele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modalitati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36446">
              <w:rPr>
                <w:rFonts w:ascii="Times New Roman" w:hAnsi="Times New Roman" w:cs="Times New Roman"/>
              </w:rPr>
              <w:t xml:space="preserve">a </w:t>
            </w:r>
            <w:r w:rsidR="009814B3"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14B3" w:rsidRPr="00436446">
              <w:rPr>
                <w:rFonts w:ascii="Times New Roman" w:hAnsi="Times New Roman" w:cs="Times New Roman"/>
              </w:rPr>
              <w:t>reprezentarilor</w:t>
            </w:r>
            <w:proofErr w:type="spellEnd"/>
            <w:proofErr w:type="gram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grafice</w:t>
            </w:r>
            <w:proofErr w:type="spellEnd"/>
            <w:r w:rsidR="009814B3"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814B3" w:rsidRPr="00436446">
              <w:rPr>
                <w:rFonts w:ascii="Times New Roman" w:hAnsi="Times New Roman" w:cs="Times New Roman"/>
              </w:rPr>
              <w:t>diferite</w:t>
            </w:r>
            <w:proofErr w:type="spellEnd"/>
            <w:r w:rsidR="009814B3"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14B3" w:rsidRPr="00436446">
              <w:rPr>
                <w:rFonts w:ascii="Times New Roman" w:hAnsi="Times New Roman" w:cs="Times New Roman"/>
              </w:rPr>
              <w:t>technici</w:t>
            </w:r>
            <w:proofErr w:type="spellEnd"/>
            <w:r w:rsidR="009814B3"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814B3" w:rsidRPr="00436446">
              <w:rPr>
                <w:rFonts w:ascii="Times New Roman" w:hAnsi="Times New Roman" w:cs="Times New Roman"/>
              </w:rPr>
              <w:t>stiluri</w:t>
            </w:r>
            <w:proofErr w:type="spellEnd"/>
            <w:r w:rsidR="009814B3"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14B3" w:rsidRPr="00436446">
              <w:rPr>
                <w:rFonts w:ascii="Times New Roman" w:hAnsi="Times New Roman" w:cs="Times New Roman"/>
              </w:rPr>
              <w:t>si</w:t>
            </w:r>
            <w:proofErr w:type="spellEnd"/>
            <w:r w:rsidR="009814B3"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14B3" w:rsidRPr="00436446">
              <w:rPr>
                <w:rFonts w:ascii="Times New Roman" w:hAnsi="Times New Roman" w:cs="Times New Roman"/>
              </w:rPr>
              <w:t>abordari</w:t>
            </w:r>
            <w:proofErr w:type="spellEnd"/>
            <w:r w:rsidR="009814B3" w:rsidRPr="00436446">
              <w:rPr>
                <w:rFonts w:ascii="Times New Roman" w:hAnsi="Times New Roman" w:cs="Times New Roman"/>
              </w:rPr>
              <w:t>.</w:t>
            </w:r>
          </w:p>
          <w:p w14:paraId="6529CFEA" w14:textId="77777777" w:rsidR="001B43FF" w:rsidRPr="00436446" w:rsidRDefault="001B43FF" w:rsidP="00241158">
            <w:pPr>
              <w:spacing w:after="0" w:line="240" w:lineRule="auto"/>
              <w:ind w:left="105" w:right="17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594A8DB6" w14:textId="77777777" w:rsidR="001B43FF" w:rsidRPr="00436446" w:rsidRDefault="001B43FF">
      <w:pPr>
        <w:spacing w:before="3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E923DE6" w14:textId="77777777" w:rsidR="001B43FF" w:rsidRPr="00436446" w:rsidRDefault="001B43FF">
      <w:pPr>
        <w:spacing w:before="29" w:after="0" w:line="240" w:lineRule="auto"/>
        <w:ind w:left="213" w:right="-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8. Conţi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turi</w:t>
      </w:r>
    </w:p>
    <w:p w14:paraId="4B5DA69A" w14:textId="77777777" w:rsidR="007023AF" w:rsidRPr="00436446" w:rsidRDefault="007023AF">
      <w:pPr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7"/>
        <w:gridCol w:w="3135"/>
        <w:gridCol w:w="1724"/>
      </w:tblGrid>
      <w:tr w:rsidR="001B43FF" w:rsidRPr="00436446" w14:paraId="05008A25" w14:textId="77777777" w:rsidTr="00241158">
        <w:trPr>
          <w:trHeight w:hRule="exact" w:val="489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3A22" w14:textId="77777777" w:rsidR="001B43FF" w:rsidRPr="00436446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2289" w14:textId="77777777" w:rsidR="001B43FF" w:rsidRPr="00436446" w:rsidRDefault="001B43FF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C918" w14:textId="77777777" w:rsidR="001B43FF" w:rsidRPr="00436446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1B43FF" w:rsidRPr="00436446" w14:paraId="1438DC84" w14:textId="77777777" w:rsidTr="001935F2">
        <w:trPr>
          <w:trHeight w:hRule="exact" w:val="143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5AA1" w14:textId="370AE1BF" w:rsidR="000527B7" w:rsidRPr="00436446" w:rsidRDefault="000527B7" w:rsidP="000527B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436446">
              <w:rPr>
                <w:rFonts w:ascii="Times New Roman" w:hAnsi="Times New Roman"/>
              </w:rPr>
              <w:t>Sistemul oaselor</w:t>
            </w:r>
            <w:r w:rsidR="00AE20F9" w:rsidRPr="00436446">
              <w:rPr>
                <w:rFonts w:ascii="Times New Roman" w:hAnsi="Times New Roman"/>
              </w:rPr>
              <w:t xml:space="preserve"> si </w:t>
            </w:r>
            <w:proofErr w:type="spellStart"/>
            <w:r w:rsidR="00AE20F9" w:rsidRPr="00436446">
              <w:rPr>
                <w:rFonts w:ascii="Times New Roman" w:hAnsi="Times New Roman"/>
              </w:rPr>
              <w:t>articulatiilor</w:t>
            </w:r>
            <w:proofErr w:type="spellEnd"/>
            <w:r w:rsidRPr="00436446">
              <w:rPr>
                <w:rFonts w:ascii="Times New Roman" w:hAnsi="Times New Roman"/>
              </w:rPr>
              <w:t xml:space="preserve"> membrului superior. Dinamica membrului superior al corpului uman: oasele umarului, humerus, radius, </w:t>
            </w:r>
            <w:proofErr w:type="spellStart"/>
            <w:r w:rsidRPr="00436446">
              <w:rPr>
                <w:rFonts w:ascii="Times New Roman" w:hAnsi="Times New Roman"/>
              </w:rPr>
              <w:t>ulna</w:t>
            </w:r>
            <w:proofErr w:type="spellEnd"/>
            <w:r w:rsidRPr="00436446">
              <w:rPr>
                <w:rFonts w:ascii="Times New Roman" w:hAnsi="Times New Roman"/>
              </w:rPr>
              <w:t xml:space="preserve">, oasele </w:t>
            </w:r>
            <w:proofErr w:type="spellStart"/>
            <w:r w:rsidRPr="00436446">
              <w:rPr>
                <w:rFonts w:ascii="Times New Roman" w:hAnsi="Times New Roman"/>
              </w:rPr>
              <w:t>mainii</w:t>
            </w:r>
            <w:proofErr w:type="spellEnd"/>
            <w:r w:rsidR="00241158">
              <w:rPr>
                <w:rFonts w:ascii="Times New Roman" w:hAnsi="Times New Roman"/>
              </w:rPr>
              <w:t>.</w:t>
            </w:r>
            <w:r w:rsidR="00241158" w:rsidRPr="0024115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241158" w:rsidRPr="00241158">
              <w:rPr>
                <w:rFonts w:ascii="Times New Roman" w:hAnsi="Times New Roman"/>
                <w:lang w:val="fr-FR"/>
              </w:rPr>
              <w:t>Sistemul</w:t>
            </w:r>
            <w:proofErr w:type="spellEnd"/>
            <w:r w:rsidR="00241158" w:rsidRPr="0024115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241158" w:rsidRPr="00241158">
              <w:rPr>
                <w:rFonts w:ascii="Times New Roman" w:hAnsi="Times New Roman"/>
                <w:lang w:val="fr-FR"/>
              </w:rPr>
              <w:t>muscular</w:t>
            </w:r>
            <w:proofErr w:type="spellEnd"/>
            <w:r w:rsidR="00241158" w:rsidRPr="00241158">
              <w:rPr>
                <w:rFonts w:ascii="Times New Roman" w:hAnsi="Times New Roman"/>
                <w:lang w:val="fr-FR"/>
              </w:rPr>
              <w:t xml:space="preserve"> al </w:t>
            </w:r>
            <w:proofErr w:type="spellStart"/>
            <w:r w:rsidR="00241158" w:rsidRPr="00241158">
              <w:rPr>
                <w:rFonts w:ascii="Times New Roman" w:hAnsi="Times New Roman"/>
                <w:lang w:val="fr-FR"/>
              </w:rPr>
              <w:t>membrului</w:t>
            </w:r>
            <w:proofErr w:type="spellEnd"/>
            <w:r w:rsidR="00241158" w:rsidRPr="0024115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241158" w:rsidRPr="00241158">
              <w:rPr>
                <w:rFonts w:ascii="Times New Roman" w:hAnsi="Times New Roman"/>
                <w:lang w:val="fr-FR"/>
              </w:rPr>
              <w:t>superior</w:t>
            </w:r>
            <w:proofErr w:type="spellEnd"/>
            <w:r w:rsidR="00241158">
              <w:rPr>
                <w:rFonts w:ascii="Times New Roman" w:hAnsi="Times New Roman"/>
                <w:lang w:val="fr-FR"/>
              </w:rPr>
              <w:t>.</w:t>
            </w:r>
          </w:p>
          <w:p w14:paraId="6E6173E7" w14:textId="77777777" w:rsidR="001B43FF" w:rsidRPr="00436446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6593" w14:textId="77777777" w:rsidR="001B43FF" w:rsidRPr="00436446" w:rsidRDefault="00272B71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discutii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72C5" w14:textId="6A5F4F4B" w:rsidR="001B43FF" w:rsidRPr="00436446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436446" w14:paraId="3D88BC1B" w14:textId="77777777" w:rsidTr="00A26347">
        <w:trPr>
          <w:trHeight w:hRule="exact" w:val="993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6B9F" w14:textId="181D3490" w:rsidR="001B43FF" w:rsidRPr="00436446" w:rsidRDefault="00241158" w:rsidP="000527B7">
            <w:pPr>
              <w:numPr>
                <w:ilvl w:val="0"/>
                <w:numId w:val="3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36446">
              <w:rPr>
                <w:rFonts w:ascii="Times New Roman" w:hAnsi="Times New Roman" w:cs="Times New Roman"/>
              </w:rPr>
              <w:t>Sistemul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osos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articulatiile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si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dinamica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membrului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inferior al </w:t>
            </w:r>
            <w:proofErr w:type="spellStart"/>
            <w:r w:rsidRPr="00436446">
              <w:rPr>
                <w:rFonts w:ascii="Times New Roman" w:hAnsi="Times New Roman" w:cs="Times New Roman"/>
              </w:rPr>
              <w:t>corpului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muman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36446">
              <w:rPr>
                <w:rFonts w:ascii="Times New Roman" w:hAnsi="Times New Roman" w:cs="Times New Roman"/>
              </w:rPr>
              <w:t>bazinul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femurul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patella, tibia </w:t>
            </w:r>
            <w:proofErr w:type="spellStart"/>
            <w:r w:rsidRPr="00436446">
              <w:rPr>
                <w:rFonts w:ascii="Times New Roman" w:hAnsi="Times New Roman" w:cs="Times New Roman"/>
              </w:rPr>
              <w:t>si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fibula,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oasele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piciorului</w:t>
            </w:r>
            <w:proofErr w:type="spellEnd"/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B164" w14:textId="77777777" w:rsidR="001B43FF" w:rsidRPr="00436446" w:rsidRDefault="00272B71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discutii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221F" w14:textId="5EA0E344" w:rsidR="001B43FF" w:rsidRPr="00436446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436446" w14:paraId="07816F34" w14:textId="77777777" w:rsidTr="00A26347">
        <w:trPr>
          <w:trHeight w:hRule="exact" w:val="1002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1E2B" w14:textId="5F03937E" w:rsidR="001B43FF" w:rsidRPr="00436446" w:rsidRDefault="00241158" w:rsidP="00AE20F9">
            <w:pPr>
              <w:numPr>
                <w:ilvl w:val="0"/>
                <w:numId w:val="3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41158">
              <w:rPr>
                <w:rFonts w:ascii="Times New Roman" w:hAnsi="Times New Roman" w:cs="Times New Roman"/>
                <w:iCs/>
                <w:lang w:val="fr-FR"/>
              </w:rPr>
              <w:t xml:space="preserve">Forme de </w:t>
            </w:r>
            <w:proofErr w:type="spellStart"/>
            <w:r w:rsidRPr="00241158">
              <w:rPr>
                <w:rFonts w:ascii="Times New Roman" w:hAnsi="Times New Roman" w:cs="Times New Roman"/>
                <w:iCs/>
                <w:lang w:val="fr-FR"/>
              </w:rPr>
              <w:t>rotaţie</w:t>
            </w:r>
            <w:proofErr w:type="spellEnd"/>
            <w:r w:rsidRPr="00241158">
              <w:rPr>
                <w:rFonts w:ascii="Times New Roman" w:hAnsi="Times New Roman" w:cs="Times New Roman"/>
                <w:iCs/>
                <w:lang w:val="fr-FR"/>
              </w:rPr>
              <w:t xml:space="preserve">, simple </w:t>
            </w:r>
            <w:proofErr w:type="spellStart"/>
            <w:r w:rsidRPr="00241158">
              <w:rPr>
                <w:rFonts w:ascii="Times New Roman" w:hAnsi="Times New Roman" w:cs="Times New Roman"/>
                <w:iCs/>
                <w:lang w:val="fr-FR"/>
              </w:rPr>
              <w:t>şi</w:t>
            </w:r>
            <w:proofErr w:type="spellEnd"/>
            <w:r w:rsidRPr="00241158">
              <w:rPr>
                <w:rFonts w:ascii="Times New Roman" w:hAnsi="Times New Roman" w:cs="Times New Roman"/>
                <w:iCs/>
                <w:lang w:val="fr-FR"/>
              </w:rPr>
              <w:t xml:space="preserve"> complexe </w:t>
            </w:r>
            <w:proofErr w:type="spellStart"/>
            <w:r w:rsidRPr="00241158">
              <w:rPr>
                <w:rFonts w:ascii="Times New Roman" w:hAnsi="Times New Roman" w:cs="Times New Roman"/>
                <w:iCs/>
                <w:lang w:val="fr-FR"/>
              </w:rPr>
              <w:t>pe</w:t>
            </w:r>
            <w:proofErr w:type="spellEnd"/>
            <w:r w:rsidRPr="00241158">
              <w:rPr>
                <w:rFonts w:ascii="Times New Roman" w:hAnsi="Times New Roman" w:cs="Times New Roman"/>
                <w:iCs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iCs/>
                <w:lang w:val="fr-FR"/>
              </w:rPr>
              <w:t>motivul</w:t>
            </w:r>
            <w:proofErr w:type="spellEnd"/>
            <w:r w:rsidRPr="00241158">
              <w:rPr>
                <w:rFonts w:ascii="Times New Roman" w:hAnsi="Times New Roman" w:cs="Times New Roman"/>
                <w:iCs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iCs/>
                <w:lang w:val="fr-FR"/>
              </w:rPr>
              <w:t>figurii</w:t>
            </w:r>
            <w:proofErr w:type="spellEnd"/>
            <w:r w:rsidRPr="00241158">
              <w:rPr>
                <w:rFonts w:ascii="Times New Roman" w:hAnsi="Times New Roman" w:cs="Times New Roman"/>
                <w:iCs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iCs/>
                <w:lang w:val="fr-FR"/>
              </w:rPr>
              <w:t>umane</w:t>
            </w:r>
            <w:proofErr w:type="spellEnd"/>
            <w:r w:rsidRPr="00241158">
              <w:rPr>
                <w:rFonts w:ascii="Times New Roman" w:hAnsi="Times New Roman" w:cs="Times New Roman"/>
                <w:iCs/>
                <w:lang w:val="fr-FR"/>
              </w:rPr>
              <w:t xml:space="preserve">, </w:t>
            </w:r>
            <w:proofErr w:type="spellStart"/>
            <w:r w:rsidRPr="00241158">
              <w:rPr>
                <w:rFonts w:ascii="Times New Roman" w:hAnsi="Times New Roman" w:cs="Times New Roman"/>
                <w:iCs/>
                <w:lang w:val="fr-FR"/>
              </w:rPr>
              <w:t>studiu</w:t>
            </w:r>
            <w:proofErr w:type="spellEnd"/>
            <w:r w:rsidRPr="00241158">
              <w:rPr>
                <w:rFonts w:ascii="Times New Roman" w:hAnsi="Times New Roman" w:cs="Times New Roman"/>
                <w:iCs/>
                <w:lang w:val="fr-FR"/>
              </w:rPr>
              <w:t>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2099" w14:textId="77777777" w:rsidR="001B43FF" w:rsidRPr="00436446" w:rsidRDefault="00272B71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discutii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8AA4" w14:textId="5D3BA116" w:rsidR="001B43FF" w:rsidRPr="00436446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436446" w14:paraId="7F95ED4A" w14:textId="77777777" w:rsidTr="00A26347">
        <w:trPr>
          <w:trHeight w:hRule="exact" w:val="912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49E7" w14:textId="2FA32AA9" w:rsidR="001B43FF" w:rsidRPr="00CD1F39" w:rsidRDefault="00241158" w:rsidP="009D4DC8">
            <w:pPr>
              <w:numPr>
                <w:ilvl w:val="0"/>
                <w:numId w:val="3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36446">
              <w:rPr>
                <w:rFonts w:ascii="Times New Roman" w:hAnsi="Times New Roman" w:cs="Times New Roman"/>
              </w:rPr>
              <w:t>Sistemul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oaselor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si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articulatiile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trunchiului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dinamica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trunchiului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corpului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uman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oasele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coloanei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vertebrale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36446">
              <w:rPr>
                <w:rFonts w:ascii="Times New Roman" w:hAnsi="Times New Roman" w:cs="Times New Roman"/>
              </w:rPr>
              <w:t>vertebre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osul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sacrum),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oasele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cutiei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toracice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36446">
              <w:rPr>
                <w:rFonts w:ascii="Times New Roman" w:hAnsi="Times New Roman" w:cs="Times New Roman"/>
              </w:rPr>
              <w:t>coastele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osul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stern)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E980" w14:textId="77777777" w:rsidR="001B43FF" w:rsidRPr="00436446" w:rsidRDefault="00272B71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discutii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B162" w14:textId="539FACB9" w:rsidR="001B43FF" w:rsidRPr="00436446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436446" w14:paraId="0576D964" w14:textId="77777777" w:rsidTr="00A26347">
        <w:trPr>
          <w:trHeight w:hRule="exact" w:val="1263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3747" w14:textId="0AA75D17" w:rsidR="001B43FF" w:rsidRPr="00436446" w:rsidRDefault="00241158" w:rsidP="00A26347">
            <w:pPr>
              <w:numPr>
                <w:ilvl w:val="0"/>
                <w:numId w:val="3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36446">
              <w:rPr>
                <w:rFonts w:ascii="Times New Roman" w:hAnsi="Times New Roman" w:cs="Times New Roman"/>
              </w:rPr>
              <w:lastRenderedPageBreak/>
              <w:t>Sistemul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muscular al </w:t>
            </w:r>
            <w:proofErr w:type="spellStart"/>
            <w:r w:rsidRPr="00436446">
              <w:rPr>
                <w:rFonts w:ascii="Times New Roman" w:hAnsi="Times New Roman" w:cs="Times New Roman"/>
              </w:rPr>
              <w:t>trunchiului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uman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36446">
              <w:rPr>
                <w:rFonts w:ascii="Times New Roman" w:hAnsi="Times New Roman" w:cs="Times New Roman"/>
              </w:rPr>
              <w:t>muschii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pieptului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spatelui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gatului</w:t>
            </w:r>
            <w:proofErr w:type="spellEnd"/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8153" w14:textId="77777777" w:rsidR="001B43FF" w:rsidRPr="00436446" w:rsidRDefault="00272B71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discutii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2185" w14:textId="2FB205FB" w:rsidR="001B43FF" w:rsidRPr="00436446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436446" w14:paraId="56418222" w14:textId="77777777" w:rsidTr="00241158">
        <w:trPr>
          <w:trHeight w:hRule="exact" w:val="1362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0956" w14:textId="77777777" w:rsidR="001B43FF" w:rsidRPr="00241158" w:rsidRDefault="00241158" w:rsidP="00A26347">
            <w:pPr>
              <w:numPr>
                <w:ilvl w:val="0"/>
                <w:numId w:val="3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36446">
              <w:rPr>
                <w:rFonts w:ascii="Times New Roman" w:hAnsi="Times New Roman" w:cs="Times New Roman"/>
              </w:rPr>
              <w:t>Sistemul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oaselor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craniului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uman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legaturile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osoase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al </w:t>
            </w:r>
            <w:proofErr w:type="spellStart"/>
            <w:r w:rsidRPr="00436446">
              <w:rPr>
                <w:rFonts w:ascii="Times New Roman" w:hAnsi="Times New Roman" w:cs="Times New Roman"/>
              </w:rPr>
              <w:t>craniului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dinamica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sistemului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cranial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0669234" w14:textId="77777777" w:rsidR="00241158" w:rsidRPr="00436446" w:rsidRDefault="00241158" w:rsidP="00241158">
            <w:pPr>
              <w:spacing w:after="0" w:line="240" w:lineRule="auto"/>
              <w:ind w:left="108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Musculatura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craniala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si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organele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capului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(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ochiul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gura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nasul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urechea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>)</w:t>
            </w:r>
          </w:p>
          <w:p w14:paraId="6B156F95" w14:textId="77777777" w:rsidR="00241158" w:rsidRPr="00241158" w:rsidRDefault="00241158" w:rsidP="00241158">
            <w:pPr>
              <w:spacing w:after="0" w:line="240" w:lineRule="auto"/>
              <w:ind w:left="108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B7E7E49" w14:textId="30410A2A" w:rsidR="00241158" w:rsidRPr="00436446" w:rsidRDefault="00241158" w:rsidP="00241158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8FC1" w14:textId="77777777" w:rsidR="001B43FF" w:rsidRPr="00436446" w:rsidRDefault="00272B71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discutii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EC22" w14:textId="5B9C40AE" w:rsidR="001B43FF" w:rsidRPr="00436446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436446" w14:paraId="363A8EBC" w14:textId="77777777" w:rsidTr="00A26347">
        <w:trPr>
          <w:trHeight w:hRule="exact" w:val="741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2B85" w14:textId="52B2D587" w:rsidR="001B43FF" w:rsidRPr="00436446" w:rsidRDefault="00241158" w:rsidP="00A26347">
            <w:pPr>
              <w:numPr>
                <w:ilvl w:val="0"/>
                <w:numId w:val="3"/>
              </w:num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Proportiile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corpului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uman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(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comparatii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pe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baza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sexului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 xml:space="preserve"> si </w:t>
            </w:r>
            <w:proofErr w:type="spellStart"/>
            <w:r w:rsidRPr="00241158">
              <w:rPr>
                <w:rFonts w:ascii="Times New Roman" w:hAnsi="Times New Roman" w:cs="Times New Roman"/>
                <w:lang w:val="fr-FR"/>
              </w:rPr>
              <w:t>varstei</w:t>
            </w:r>
            <w:proofErr w:type="spellEnd"/>
            <w:r w:rsidRPr="00241158">
              <w:rPr>
                <w:rFonts w:ascii="Times New Roman" w:hAnsi="Times New Roman" w:cs="Times New Roman"/>
                <w:lang w:val="fr-FR"/>
              </w:rPr>
              <w:t>)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46A3" w14:textId="77777777" w:rsidR="001B43FF" w:rsidRPr="00436446" w:rsidRDefault="00272B71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</w:t>
            </w:r>
            <w:r w:rsidR="003B466D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discutii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B355" w14:textId="146A2C87" w:rsidR="001B43FF" w:rsidRPr="00436446" w:rsidRDefault="00241158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</w:tbl>
    <w:p w14:paraId="1695C701" w14:textId="77777777" w:rsidR="001B43FF" w:rsidRPr="00436446" w:rsidRDefault="001B43FF">
      <w:pPr>
        <w:spacing w:before="2" w:after="0" w:line="90" w:lineRule="exact"/>
        <w:rPr>
          <w:rFonts w:ascii="Times New Roman" w:hAnsi="Times New Roman" w:cs="Times New Roman"/>
          <w:sz w:val="9"/>
          <w:szCs w:val="9"/>
          <w:lang w:val="ro-RO"/>
        </w:rPr>
      </w:pPr>
    </w:p>
    <w:p w14:paraId="0B002571" w14:textId="77777777" w:rsidR="001B43FF" w:rsidRPr="00436446" w:rsidRDefault="001B43FF">
      <w:pPr>
        <w:spacing w:before="14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1"/>
        <w:gridCol w:w="3131"/>
        <w:gridCol w:w="1722"/>
      </w:tblGrid>
      <w:tr w:rsidR="001B43FF" w:rsidRPr="00436446" w14:paraId="0DAB9E2E" w14:textId="77777777" w:rsidTr="00AF65CF">
        <w:trPr>
          <w:trHeight w:hRule="exact" w:val="931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1CBF" w14:textId="77777777" w:rsidR="001B43FF" w:rsidRPr="00436446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83CF" w14:textId="77777777" w:rsidR="001B43FF" w:rsidRPr="00436446" w:rsidRDefault="001B43FF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6D6C" w14:textId="77777777" w:rsidR="001B43FF" w:rsidRPr="00436446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802FF2" w:rsidRPr="00436446" w14:paraId="576B5D89" w14:textId="77777777" w:rsidTr="00355DF9">
        <w:trPr>
          <w:trHeight w:hRule="exact" w:val="1551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527B" w14:textId="15A22AEA" w:rsidR="00802FF2" w:rsidRPr="00436446" w:rsidRDefault="00802FF2" w:rsidP="00355DF9">
            <w:pPr>
              <w:numPr>
                <w:ilvl w:val="0"/>
                <w:numId w:val="4"/>
              </w:numPr>
              <w:spacing w:after="0" w:line="273" w:lineRule="exact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436446">
              <w:rPr>
                <w:rFonts w:ascii="Times New Roman" w:hAnsi="Times New Roman" w:cs="Times New Roman"/>
              </w:rPr>
              <w:t>Studiul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oaselor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membrului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superior: scapula, clavicula, humerus, radius, ulna,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oasele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carpiene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metacarpiene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falangele</w:t>
            </w:r>
            <w:proofErr w:type="spellEnd"/>
            <w:r w:rsidR="00241158">
              <w:rPr>
                <w:rFonts w:ascii="Times New Roman" w:hAnsi="Times New Roman" w:cs="Times New Roman"/>
              </w:rPr>
              <w:t xml:space="preserve">. </w:t>
            </w:r>
            <w:r w:rsidR="00241158"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41158" w:rsidRPr="00436446">
              <w:rPr>
                <w:rFonts w:ascii="Times New Roman" w:hAnsi="Times New Roman" w:cs="Times New Roman"/>
              </w:rPr>
              <w:t>Studierea</w:t>
            </w:r>
            <w:proofErr w:type="spellEnd"/>
            <w:r w:rsidR="00241158"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41158" w:rsidRPr="00436446">
              <w:rPr>
                <w:rFonts w:ascii="Times New Roman" w:hAnsi="Times New Roman" w:cs="Times New Roman"/>
              </w:rPr>
              <w:t>articulatiilor</w:t>
            </w:r>
            <w:proofErr w:type="spellEnd"/>
            <w:r w:rsidR="00241158"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41158" w:rsidRPr="00436446">
              <w:rPr>
                <w:rFonts w:ascii="Times New Roman" w:hAnsi="Times New Roman" w:cs="Times New Roman"/>
              </w:rPr>
              <w:t>si</w:t>
            </w:r>
            <w:proofErr w:type="spellEnd"/>
            <w:r w:rsidR="00241158" w:rsidRPr="00436446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241158" w:rsidRPr="00436446">
              <w:rPr>
                <w:rFonts w:ascii="Times New Roman" w:hAnsi="Times New Roman" w:cs="Times New Roman"/>
              </w:rPr>
              <w:t>miscarilor</w:t>
            </w:r>
            <w:proofErr w:type="spellEnd"/>
            <w:r w:rsidR="00241158"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41158" w:rsidRPr="00436446">
              <w:rPr>
                <w:rFonts w:ascii="Times New Roman" w:hAnsi="Times New Roman" w:cs="Times New Roman"/>
              </w:rPr>
              <w:t>membrului</w:t>
            </w:r>
            <w:proofErr w:type="spellEnd"/>
            <w:r w:rsidR="00241158" w:rsidRPr="00436446">
              <w:rPr>
                <w:rFonts w:ascii="Times New Roman" w:hAnsi="Times New Roman" w:cs="Times New Roman"/>
              </w:rPr>
              <w:t xml:space="preserve"> superior</w:t>
            </w:r>
            <w:r w:rsidR="002411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241158" w:rsidRPr="00241158">
              <w:rPr>
                <w:rFonts w:ascii="Times New Roman" w:hAnsi="Times New Roman" w:cs="Times New Roman"/>
              </w:rPr>
              <w:t>Studierea</w:t>
            </w:r>
            <w:proofErr w:type="spellEnd"/>
            <w:r w:rsidR="00241158" w:rsidRPr="002411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41158" w:rsidRPr="00241158">
              <w:rPr>
                <w:rFonts w:ascii="Times New Roman" w:hAnsi="Times New Roman" w:cs="Times New Roman"/>
              </w:rPr>
              <w:t>sistemului</w:t>
            </w:r>
            <w:proofErr w:type="spellEnd"/>
            <w:r w:rsidR="00241158" w:rsidRPr="00241158">
              <w:rPr>
                <w:rFonts w:ascii="Times New Roman" w:hAnsi="Times New Roman" w:cs="Times New Roman"/>
              </w:rPr>
              <w:t xml:space="preserve"> muscular al </w:t>
            </w:r>
            <w:proofErr w:type="spellStart"/>
            <w:r w:rsidR="00241158" w:rsidRPr="00241158">
              <w:rPr>
                <w:rFonts w:ascii="Times New Roman" w:hAnsi="Times New Roman" w:cs="Times New Roman"/>
              </w:rPr>
              <w:t>membrului</w:t>
            </w:r>
            <w:proofErr w:type="spellEnd"/>
            <w:r w:rsidR="00241158" w:rsidRPr="00241158">
              <w:rPr>
                <w:rFonts w:ascii="Times New Roman" w:hAnsi="Times New Roman" w:cs="Times New Roman"/>
              </w:rPr>
              <w:t xml:space="preserve"> superior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F36D" w14:textId="77777777" w:rsidR="00802FF2" w:rsidRPr="00436446" w:rsidRDefault="00D526CC">
            <w:pPr>
              <w:tabs>
                <w:tab w:val="left" w:pos="820"/>
              </w:tabs>
              <w:spacing w:after="0" w:line="293" w:lineRule="exact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8606" w14:textId="33031DA1" w:rsidR="00802FF2" w:rsidRPr="00436446" w:rsidRDefault="00355DF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802FF2" w:rsidRPr="00436446" w14:paraId="0520FC38" w14:textId="77777777" w:rsidTr="00D526CC">
        <w:trPr>
          <w:trHeight w:hRule="exact" w:val="984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9FDB" w14:textId="490117B1" w:rsidR="00802FF2" w:rsidRPr="00436446" w:rsidRDefault="00241158" w:rsidP="00355DF9">
            <w:pPr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436446">
              <w:rPr>
                <w:rFonts w:ascii="Times New Roman" w:hAnsi="Times New Roman" w:cs="Times New Roman"/>
              </w:rPr>
              <w:t>Studierea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oaselor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si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articulatiilor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membrului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inferior: </w:t>
            </w:r>
            <w:proofErr w:type="spellStart"/>
            <w:r w:rsidRPr="00436446">
              <w:rPr>
                <w:rFonts w:ascii="Times New Roman" w:hAnsi="Times New Roman" w:cs="Times New Roman"/>
              </w:rPr>
              <w:t>bazinul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femurul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patella, tibia, fibula,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oasele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tarsiene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446">
              <w:rPr>
                <w:rFonts w:ascii="Times New Roman" w:hAnsi="Times New Roman" w:cs="Times New Roman"/>
              </w:rPr>
              <w:t>metatarsiene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si</w:t>
            </w:r>
            <w:proofErr w:type="spellEnd"/>
            <w:r w:rsidRPr="004364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6446">
              <w:rPr>
                <w:rFonts w:ascii="Times New Roman" w:hAnsi="Times New Roman" w:cs="Times New Roman"/>
              </w:rPr>
              <w:t>falangele</w:t>
            </w:r>
            <w:proofErr w:type="spellEnd"/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5D18" w14:textId="77777777" w:rsidR="00802FF2" w:rsidRPr="00436446" w:rsidRDefault="00D526CC">
            <w:pPr>
              <w:tabs>
                <w:tab w:val="left" w:pos="820"/>
              </w:tabs>
              <w:spacing w:after="0" w:line="293" w:lineRule="exact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0E9A" w14:textId="19947B8A" w:rsidR="00802FF2" w:rsidRPr="00436446" w:rsidRDefault="00355DF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436446" w14:paraId="30F94C9A" w14:textId="77777777" w:rsidTr="00D526CC">
        <w:trPr>
          <w:trHeight w:hRule="exact" w:val="912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B4C0" w14:textId="4D95623E" w:rsidR="00AF65CF" w:rsidRPr="00436446" w:rsidRDefault="00355DF9" w:rsidP="00AF65CF">
            <w:pPr>
              <w:numPr>
                <w:ilvl w:val="0"/>
                <w:numId w:val="4"/>
              </w:numPr>
              <w:spacing w:after="0" w:line="273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D1F39">
              <w:rPr>
                <w:rFonts w:ascii="Times New Roman" w:hAnsi="Times New Roman"/>
              </w:rPr>
              <w:t>Studiul</w:t>
            </w:r>
            <w:proofErr w:type="spellEnd"/>
            <w:r w:rsidRPr="00CD1F39">
              <w:rPr>
                <w:rFonts w:ascii="Times New Roman" w:hAnsi="Times New Roman"/>
              </w:rPr>
              <w:t xml:space="preserve"> figurii </w:t>
            </w:r>
            <w:proofErr w:type="spellStart"/>
            <w:r w:rsidRPr="00CD1F39">
              <w:rPr>
                <w:rFonts w:ascii="Times New Roman" w:hAnsi="Times New Roman"/>
              </w:rPr>
              <w:t>umane</w:t>
            </w:r>
            <w:proofErr w:type="spellEnd"/>
            <w:r w:rsidRPr="00CD1F39">
              <w:rPr>
                <w:rFonts w:ascii="Times New Roman" w:hAnsi="Times New Roman"/>
              </w:rPr>
              <w:t xml:space="preserve"> </w:t>
            </w:r>
            <w:proofErr w:type="spellStart"/>
            <w:r w:rsidRPr="00CD1F39">
              <w:rPr>
                <w:rFonts w:ascii="Times New Roman" w:hAnsi="Times New Roman"/>
              </w:rPr>
              <w:t>stilizate</w:t>
            </w:r>
            <w:proofErr w:type="spellEnd"/>
            <w:r w:rsidRPr="00CD1F39">
              <w:rPr>
                <w:rFonts w:ascii="Times New Roman" w:hAnsi="Times New Roman"/>
              </w:rPr>
              <w:t xml:space="preserve">, </w:t>
            </w:r>
            <w:proofErr w:type="spellStart"/>
            <w:r w:rsidRPr="00CD1F39">
              <w:rPr>
                <w:rFonts w:ascii="Times New Roman" w:hAnsi="Times New Roman"/>
              </w:rPr>
              <w:t>forme</w:t>
            </w:r>
            <w:proofErr w:type="spellEnd"/>
            <w:r w:rsidRPr="00CD1F39">
              <w:rPr>
                <w:rFonts w:ascii="Times New Roman" w:hAnsi="Times New Roman"/>
              </w:rPr>
              <w:t xml:space="preserve"> </w:t>
            </w:r>
            <w:proofErr w:type="spellStart"/>
            <w:r w:rsidRPr="00CD1F39">
              <w:rPr>
                <w:rFonts w:ascii="Times New Roman" w:hAnsi="Times New Roman"/>
              </w:rPr>
              <w:t>geometrice</w:t>
            </w:r>
            <w:proofErr w:type="spellEnd"/>
            <w:r w:rsidRPr="00CD1F39">
              <w:rPr>
                <w:rFonts w:ascii="Times New Roman" w:hAnsi="Times New Roman"/>
              </w:rPr>
              <w:t>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23BB" w14:textId="77777777" w:rsidR="001B43FF" w:rsidRPr="00436446" w:rsidRDefault="00D526CC">
            <w:pPr>
              <w:tabs>
                <w:tab w:val="left" w:pos="820"/>
              </w:tabs>
              <w:spacing w:after="0" w:line="293" w:lineRule="exact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B20B" w14:textId="70540CA2" w:rsidR="001B43FF" w:rsidRPr="00436446" w:rsidRDefault="00355DF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802FF2" w:rsidRPr="00436446" w14:paraId="342EFF8B" w14:textId="77777777" w:rsidTr="00802FF2">
        <w:trPr>
          <w:trHeight w:hRule="exact" w:val="1074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310A" w14:textId="38DACE15" w:rsidR="00802FF2" w:rsidRPr="00436446" w:rsidRDefault="00355DF9" w:rsidP="00355D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hAnsi="Times New Roman"/>
              </w:rPr>
            </w:pPr>
            <w:proofErr w:type="spellStart"/>
            <w:r w:rsidRPr="00355DF9">
              <w:rPr>
                <w:rFonts w:ascii="Times New Roman" w:hAnsi="Times New Roman"/>
                <w:lang w:val="fr-FR"/>
              </w:rPr>
              <w:t>Studierea</w:t>
            </w:r>
            <w:proofErr w:type="spellEnd"/>
            <w:r w:rsidRPr="00355DF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5DF9">
              <w:rPr>
                <w:rFonts w:ascii="Times New Roman" w:hAnsi="Times New Roman"/>
                <w:lang w:val="fr-FR"/>
              </w:rPr>
              <w:t>oaselor</w:t>
            </w:r>
            <w:proofErr w:type="spellEnd"/>
            <w:r w:rsidRPr="00355DF9">
              <w:rPr>
                <w:rFonts w:ascii="Times New Roman" w:hAnsi="Times New Roman"/>
                <w:lang w:val="fr-FR"/>
              </w:rPr>
              <w:t xml:space="preserve"> si </w:t>
            </w:r>
            <w:proofErr w:type="spellStart"/>
            <w:r w:rsidRPr="00355DF9">
              <w:rPr>
                <w:rFonts w:ascii="Times New Roman" w:hAnsi="Times New Roman"/>
                <w:lang w:val="fr-FR"/>
              </w:rPr>
              <w:t>a</w:t>
            </w:r>
            <w:proofErr w:type="spellEnd"/>
            <w:r w:rsidRPr="00355DF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5DF9">
              <w:rPr>
                <w:rFonts w:ascii="Times New Roman" w:hAnsi="Times New Roman"/>
                <w:lang w:val="fr-FR"/>
              </w:rPr>
              <w:t>dinamicii</w:t>
            </w:r>
            <w:proofErr w:type="spellEnd"/>
            <w:r w:rsidRPr="00355DF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5DF9">
              <w:rPr>
                <w:rFonts w:ascii="Times New Roman" w:hAnsi="Times New Roman"/>
                <w:lang w:val="fr-FR"/>
              </w:rPr>
              <w:t>trunchiului</w:t>
            </w:r>
            <w:proofErr w:type="spellEnd"/>
            <w:r w:rsidRPr="00355DF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5DF9">
              <w:rPr>
                <w:rFonts w:ascii="Times New Roman" w:hAnsi="Times New Roman"/>
                <w:lang w:val="fr-FR"/>
              </w:rPr>
              <w:t>corpului</w:t>
            </w:r>
            <w:proofErr w:type="spellEnd"/>
            <w:r w:rsidRPr="00355DF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5DF9">
              <w:rPr>
                <w:rFonts w:ascii="Times New Roman" w:hAnsi="Times New Roman"/>
                <w:lang w:val="fr-FR"/>
              </w:rPr>
              <w:t>uman</w:t>
            </w:r>
            <w:proofErr w:type="spellEnd"/>
            <w:r w:rsidRPr="00355DF9">
              <w:rPr>
                <w:rFonts w:ascii="Times New Roman" w:hAnsi="Times New Roman"/>
                <w:lang w:val="fr-FR"/>
              </w:rPr>
              <w:t xml:space="preserve">. </w:t>
            </w:r>
            <w:r w:rsidRPr="00355DF9">
              <w:rPr>
                <w:rFonts w:ascii="Times New Roman" w:hAnsi="Times New Roman"/>
              </w:rPr>
              <w:t xml:space="preserve">Studierea </w:t>
            </w:r>
            <w:proofErr w:type="spellStart"/>
            <w:r w:rsidRPr="00355DF9">
              <w:rPr>
                <w:rFonts w:ascii="Times New Roman" w:hAnsi="Times New Roman"/>
              </w:rPr>
              <w:t>articulatiilor</w:t>
            </w:r>
            <w:proofErr w:type="spellEnd"/>
            <w:r w:rsidRPr="00355DF9">
              <w:rPr>
                <w:rFonts w:ascii="Times New Roman" w:hAnsi="Times New Roman"/>
              </w:rPr>
              <w:t xml:space="preserve"> trunchiului</w:t>
            </w:r>
            <w:r w:rsidRPr="00355DF9">
              <w:rPr>
                <w:rFonts w:ascii="Times New Roman" w:hAnsi="Times New Roman"/>
              </w:rPr>
              <w:t xml:space="preserve"> </w:t>
            </w:r>
            <w:r w:rsidRPr="00355DF9">
              <w:rPr>
                <w:rFonts w:ascii="Times New Roman" w:hAnsi="Times New Roman"/>
              </w:rPr>
              <w:t xml:space="preserve">Studiul figurii umane stilizate, forme </w:t>
            </w:r>
            <w:proofErr w:type="spellStart"/>
            <w:r w:rsidRPr="00355DF9">
              <w:rPr>
                <w:rFonts w:ascii="Times New Roman" w:hAnsi="Times New Roman"/>
              </w:rPr>
              <w:t>independe</w:t>
            </w:r>
            <w:proofErr w:type="spellEnd"/>
            <w:r w:rsidRPr="00355DF9">
              <w:rPr>
                <w:rFonts w:ascii="Times New Roman" w:hAnsi="Times New Roman"/>
              </w:rPr>
              <w:t>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04C1" w14:textId="77777777" w:rsidR="00802FF2" w:rsidRPr="00436446" w:rsidRDefault="00D526CC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3BD4" w14:textId="6375A932" w:rsidR="00802FF2" w:rsidRPr="00436446" w:rsidRDefault="00355DF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802FF2" w:rsidRPr="00436446" w14:paraId="68310C03" w14:textId="77777777" w:rsidTr="00D526CC">
        <w:trPr>
          <w:trHeight w:hRule="exact" w:val="804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54EF" w14:textId="118954CD" w:rsidR="00802FF2" w:rsidRPr="00CD1F39" w:rsidRDefault="00355DF9" w:rsidP="00355DF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436446">
              <w:rPr>
                <w:rFonts w:ascii="Times New Roman" w:hAnsi="Times New Roman"/>
              </w:rPr>
              <w:t xml:space="preserve">Studierea oaselor, </w:t>
            </w:r>
            <w:proofErr w:type="spellStart"/>
            <w:r w:rsidRPr="00436446">
              <w:rPr>
                <w:rFonts w:ascii="Times New Roman" w:hAnsi="Times New Roman"/>
              </w:rPr>
              <w:t>legaturilor</w:t>
            </w:r>
            <w:proofErr w:type="spellEnd"/>
            <w:r w:rsidRPr="00436446">
              <w:rPr>
                <w:rFonts w:ascii="Times New Roman" w:hAnsi="Times New Roman"/>
              </w:rPr>
              <w:t xml:space="preserve"> osoase al craniului uman. Studierea </w:t>
            </w:r>
            <w:proofErr w:type="spellStart"/>
            <w:r w:rsidRPr="00436446">
              <w:rPr>
                <w:rFonts w:ascii="Times New Roman" w:hAnsi="Times New Roman"/>
              </w:rPr>
              <w:t>miscarilor</w:t>
            </w:r>
            <w:proofErr w:type="spellEnd"/>
            <w:r w:rsidRPr="00436446">
              <w:rPr>
                <w:rFonts w:ascii="Times New Roman" w:hAnsi="Times New Roman"/>
              </w:rPr>
              <w:t xml:space="preserve"> capului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1BB4" w14:textId="77777777" w:rsidR="00802FF2" w:rsidRPr="00436446" w:rsidRDefault="00D526CC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Explicatii</w:t>
            </w:r>
            <w:proofErr w:type="spellEnd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dezbateri, </w:t>
            </w:r>
            <w:proofErr w:type="spellStart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</w:t>
            </w:r>
            <w:proofErr w:type="spellEnd"/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C226" w14:textId="33E8D73B" w:rsidR="00802FF2" w:rsidRPr="00436446" w:rsidRDefault="00355DF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802FF2" w:rsidRPr="00436446" w14:paraId="17FD91CF" w14:textId="77777777" w:rsidTr="00802FF2">
        <w:trPr>
          <w:trHeight w:hRule="exact" w:val="912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F521" w14:textId="02F0D58B" w:rsidR="00802FF2" w:rsidRPr="00436446" w:rsidRDefault="00355DF9" w:rsidP="00355DF9">
            <w:pPr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ascii="Times New Roman" w:hAnsi="Times New Roman" w:cs="Times New Roman"/>
              </w:rPr>
            </w:pPr>
            <w:proofErr w:type="spellStart"/>
            <w:r w:rsidRPr="00CD1F39">
              <w:rPr>
                <w:rFonts w:ascii="Times New Roman" w:hAnsi="Times New Roman"/>
              </w:rPr>
              <w:t>Studiul</w:t>
            </w:r>
            <w:proofErr w:type="spellEnd"/>
            <w:r w:rsidRPr="00CD1F39">
              <w:rPr>
                <w:rFonts w:ascii="Times New Roman" w:hAnsi="Times New Roman"/>
              </w:rPr>
              <w:t xml:space="preserve"> </w:t>
            </w:r>
            <w:proofErr w:type="spellStart"/>
            <w:r w:rsidRPr="00CD1F39">
              <w:rPr>
                <w:rFonts w:ascii="Times New Roman" w:hAnsi="Times New Roman"/>
              </w:rPr>
              <w:t>figurii</w:t>
            </w:r>
            <w:proofErr w:type="spellEnd"/>
            <w:r w:rsidRPr="00CD1F39">
              <w:rPr>
                <w:rFonts w:ascii="Times New Roman" w:hAnsi="Times New Roman"/>
              </w:rPr>
              <w:t xml:space="preserve"> </w:t>
            </w:r>
            <w:proofErr w:type="spellStart"/>
            <w:r w:rsidRPr="00CD1F39">
              <w:rPr>
                <w:rFonts w:ascii="Times New Roman" w:hAnsi="Times New Roman"/>
              </w:rPr>
              <w:t>umane</w:t>
            </w:r>
            <w:proofErr w:type="spellEnd"/>
            <w:r w:rsidRPr="00CD1F39">
              <w:rPr>
                <w:rFonts w:ascii="Times New Roman" w:hAnsi="Times New Roman"/>
              </w:rPr>
              <w:t xml:space="preserve"> </w:t>
            </w:r>
            <w:proofErr w:type="spellStart"/>
            <w:r w:rsidRPr="00CD1F39">
              <w:rPr>
                <w:rFonts w:ascii="Times New Roman" w:hAnsi="Times New Roman"/>
              </w:rPr>
              <w:t>stilizate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independe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81216B">
              <w:rPr>
                <w:rFonts w:ascii="Times New Roman" w:hAnsi="Times New Roman"/>
              </w:rPr>
              <w:t xml:space="preserve">o </w:t>
            </w:r>
            <w:proofErr w:type="spellStart"/>
            <w:r w:rsidRPr="0081216B">
              <w:rPr>
                <w:rFonts w:ascii="Times New Roman" w:hAnsi="Times New Roman"/>
              </w:rPr>
              <w:t>creatură</w:t>
            </w:r>
            <w:proofErr w:type="spellEnd"/>
            <w:r w:rsidRPr="0081216B">
              <w:rPr>
                <w:rFonts w:ascii="Times New Roman" w:hAnsi="Times New Roman"/>
              </w:rPr>
              <w:t xml:space="preserve"> </w:t>
            </w:r>
            <w:proofErr w:type="spellStart"/>
            <w:r w:rsidRPr="0081216B">
              <w:rPr>
                <w:rFonts w:ascii="Times New Roman" w:hAnsi="Times New Roman"/>
              </w:rPr>
              <w:t>fictivă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E10F" w14:textId="77777777" w:rsidR="00802FF2" w:rsidRPr="00436446" w:rsidRDefault="00D526CC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CFC6" w14:textId="0695B3C6" w:rsidR="00802FF2" w:rsidRPr="00436446" w:rsidRDefault="00355DF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802FF2" w:rsidRPr="00436446" w14:paraId="606531EC" w14:textId="77777777" w:rsidTr="00802FF2">
        <w:trPr>
          <w:trHeight w:hRule="exact" w:val="912"/>
        </w:trPr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25E4" w14:textId="77777777" w:rsidR="00355DF9" w:rsidRPr="00436446" w:rsidRDefault="00355DF9" w:rsidP="00355DF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436446">
              <w:rPr>
                <w:rFonts w:ascii="Times New Roman" w:hAnsi="Times New Roman"/>
              </w:rPr>
              <w:t xml:space="preserve">Studierea </w:t>
            </w:r>
            <w:proofErr w:type="spellStart"/>
            <w:r w:rsidRPr="00436446">
              <w:rPr>
                <w:rFonts w:ascii="Times New Roman" w:hAnsi="Times New Roman"/>
              </w:rPr>
              <w:t>proportiilor</w:t>
            </w:r>
            <w:proofErr w:type="spellEnd"/>
            <w:r w:rsidRPr="00436446">
              <w:rPr>
                <w:rFonts w:ascii="Times New Roman" w:hAnsi="Times New Roman"/>
              </w:rPr>
              <w:t xml:space="preserve"> corpului uman</w:t>
            </w:r>
          </w:p>
          <w:p w14:paraId="3267F968" w14:textId="77777777" w:rsidR="00802FF2" w:rsidRPr="00436446" w:rsidRDefault="00802FF2" w:rsidP="00355DF9">
            <w:pPr>
              <w:pStyle w:val="ListParagraph"/>
              <w:ind w:left="462"/>
              <w:rPr>
                <w:rFonts w:ascii="Times New Roman" w:hAnsi="Times New Roman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D615" w14:textId="77777777" w:rsidR="00802FF2" w:rsidRPr="00436446" w:rsidRDefault="00D526CC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Explicatii, dezbateri, discutii pe baza desenelor executate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D286" w14:textId="381E7564" w:rsidR="00802FF2" w:rsidRPr="00436446" w:rsidRDefault="00355DF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1B43FF" w:rsidRPr="00436446" w14:paraId="2000BB82" w14:textId="77777777" w:rsidTr="006A717B">
        <w:trPr>
          <w:trHeight w:hRule="exact" w:val="4690"/>
        </w:trPr>
        <w:tc>
          <w:tcPr>
            <w:tcW w:w="10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D7A" w14:textId="77777777" w:rsidR="001B43FF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Bi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 w:rsidRPr="0043644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f</w:t>
            </w:r>
            <w:r w:rsidRPr="00436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  <w:p w14:paraId="336A5166" w14:textId="77777777" w:rsidR="006A717B" w:rsidRDefault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9E0A436" w14:textId="10C1900C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BAMMES, Gottfried: The complete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guide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Anatomy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artists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Illustrators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Kent : 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Search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Press, 2023</w:t>
            </w:r>
          </w:p>
          <w:p w14:paraId="3A089737" w14:textId="77777777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BARCSAY Jenő: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Művészeti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anatómia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Budapest : 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Corvina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2008</w:t>
            </w:r>
          </w:p>
          <w:p w14:paraId="769DEC86" w14:textId="77777777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DONÁTH Tibor: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Anatómiai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atlasz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Budapest :  Medicina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Könyvkiadó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1983</w:t>
            </w:r>
          </w:p>
          <w:p w14:paraId="2387BED4" w14:textId="77777777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FEHÉR György: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ember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művészeti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anatómiája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rajz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Szunyoghy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András [Budapest?] :  Kossuth, cop. 2004</w:t>
            </w:r>
          </w:p>
          <w:p w14:paraId="29B07F18" w14:textId="77777777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FEHÉR György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emberi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test.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Rajz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Szunyoghy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András. [Budapest?] :  Kossuth, cop. 2006</w:t>
            </w:r>
          </w:p>
          <w:p w14:paraId="73087868" w14:textId="77777777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FIGUEROA,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Alejandro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Corpus, London  : 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Thames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&amp; Hudson, 2003</w:t>
            </w:r>
          </w:p>
          <w:p w14:paraId="270032EE" w14:textId="77777777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GHITESCU, Gh.: Anatomie artistică. vol.2, formele corpului în repaus si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miscare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Bucureşti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:  Meridiane, 1962</w:t>
            </w:r>
          </w:p>
          <w:p w14:paraId="4DAEA5C2" w14:textId="77777777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KŐNIG Frigyes: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Művészeti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anatómia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és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geometria, Budapest : 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Semmelweis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2007</w:t>
            </w:r>
          </w:p>
          <w:p w14:paraId="4019E063" w14:textId="77777777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MOISE Dorel: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Noţiuni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anatomice în anatomia artistică, Cluj-Napoca : 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Poliam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2001</w:t>
            </w:r>
          </w:p>
          <w:p w14:paraId="3BC218CC" w14:textId="77777777" w:rsidR="006A717B" w:rsidRPr="006A717B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SZUNYOGHY András: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Akt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és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alakrajzolás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[Budapest] : 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Officina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Nova, 2017</w:t>
            </w:r>
          </w:p>
          <w:p w14:paraId="31979A21" w14:textId="3B0AE896" w:rsidR="004F0360" w:rsidRPr="004F0360" w:rsidRDefault="006A717B" w:rsidP="006A717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color w:val="000000"/>
              </w:rPr>
            </w:pPr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SZUNYOGHY András: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Portré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és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kézrajzolás</w:t>
            </w:r>
            <w:proofErr w:type="spellEnd"/>
            <w:r w:rsidRP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[Budapest?] :  Kossuth, cop. 2006</w:t>
            </w:r>
          </w:p>
        </w:tc>
      </w:tr>
    </w:tbl>
    <w:p w14:paraId="572623B2" w14:textId="77777777" w:rsidR="004F0360" w:rsidRDefault="004F0360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D3449B7" w14:textId="77777777" w:rsidR="001B43FF" w:rsidRPr="00436446" w:rsidRDefault="001B43FF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9. Co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ţin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isci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in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i cu aş</w:t>
      </w:r>
      <w:r w:rsidRPr="00436446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tă</w:t>
      </w:r>
      <w:r w:rsidRPr="00436446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pr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z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tanţilor 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ită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ist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, asocia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 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f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sio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ale şi a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gaja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 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 w:rsidRPr="00436446">
        <w:rPr>
          <w:rFonts w:ascii="Times New Roman" w:hAnsi="Times New Roman" w:cs="Times New Roman"/>
          <w:b/>
          <w:bCs/>
          <w:spacing w:val="3"/>
          <w:sz w:val="24"/>
          <w:szCs w:val="24"/>
          <w:lang w:val="ro-RO"/>
        </w:rPr>
        <w:t>aferent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pr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o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g</w:t>
      </w:r>
      <w:r w:rsidRPr="00436446"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436446"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436446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90"/>
      </w:tblGrid>
      <w:tr w:rsidR="001B43FF" w:rsidRPr="00241158" w14:paraId="44558069" w14:textId="77777777">
        <w:tc>
          <w:tcPr>
            <w:tcW w:w="10540" w:type="dxa"/>
          </w:tcPr>
          <w:p w14:paraId="09FCDA75" w14:textId="77777777" w:rsidR="001B43FF" w:rsidRPr="00436446" w:rsidRDefault="001B43FF">
            <w:pPr>
              <w:spacing w:before="69" w:after="0" w:line="241" w:lineRule="auto"/>
              <w:ind w:right="32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F2C280B" w14:textId="77777777" w:rsidR="001B43FF" w:rsidRPr="00436446" w:rsidRDefault="001B43FF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7C08F70C" w14:textId="77777777" w:rsidR="001B43FF" w:rsidRPr="00436446" w:rsidRDefault="001B43FF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7EFA8B61" w14:textId="77777777" w:rsidR="001B43FF" w:rsidRPr="00436446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10. Eval</w:t>
      </w:r>
      <w:r w:rsidRPr="00436446"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14:paraId="6CC20A89" w14:textId="77777777" w:rsidR="001B43FF" w:rsidRPr="00436446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410"/>
        <w:gridCol w:w="2715"/>
        <w:gridCol w:w="2547"/>
      </w:tblGrid>
      <w:tr w:rsidR="001B43FF" w:rsidRPr="00436446" w14:paraId="77C881F3" w14:textId="77777777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252D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0F7C" w14:textId="77777777" w:rsidR="001B43FF" w:rsidRPr="00436446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10.1 Crite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</w:t>
            </w:r>
          </w:p>
          <w:p w14:paraId="1854BD53" w14:textId="77777777" w:rsidR="001B43FF" w:rsidRPr="00436446" w:rsidRDefault="001B43FF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240" w14:textId="77777777" w:rsidR="001B43FF" w:rsidRPr="00436446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10.2 Metode de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A476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10.3 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din no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14:paraId="28EF1A16" w14:textId="77777777" w:rsidR="001B43FF" w:rsidRPr="00436446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1B43FF" w:rsidRPr="00436446" w14:paraId="4B4B40EC" w14:textId="77777777">
        <w:trPr>
          <w:trHeight w:val="3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2E3DD0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 Cu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063C31" w14:textId="77777777" w:rsidR="001B43FF" w:rsidRPr="00436446" w:rsidRDefault="006B2528">
            <w:pPr>
              <w:spacing w:before="9" w:after="0" w:line="240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Cunoasterea principalelor</w:t>
            </w:r>
            <w:r w:rsidR="00AD0394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date si repere anatomice a corpului uman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3FDF4B" w14:textId="72BFD71D" w:rsidR="001B43FF" w:rsidRPr="00436446" w:rsidRDefault="00F31F91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6622A0" w14:textId="77777777" w:rsidR="001B43FF" w:rsidRPr="00436446" w:rsidRDefault="001F53F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30%</w:t>
            </w:r>
          </w:p>
        </w:tc>
      </w:tr>
      <w:tr w:rsidR="001B43FF" w:rsidRPr="00436446" w14:paraId="49A90600" w14:textId="77777777">
        <w:trPr>
          <w:trHeight w:val="54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066DAF" w14:textId="77777777" w:rsidR="001B43FF" w:rsidRPr="00436446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10.5 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AAA526" w14:textId="77777777" w:rsidR="001B43FF" w:rsidRPr="00436446" w:rsidRDefault="00AD4806" w:rsidP="00AD4806">
            <w:pPr>
              <w:spacing w:after="0" w:line="239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Cunoasterea si redarea corecta a proportiilor, oaselor si muschilor corpului uman. Dezvoltarea unui limbaj grafic propriu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8E5CB9" w14:textId="77777777" w:rsidR="001B43FF" w:rsidRPr="00436446" w:rsidRDefault="00E11BEE" w:rsidP="00E11BEE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Desene executate pe baza planselor anatomice, studii dupa model viu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880EB5" w14:textId="77777777" w:rsidR="001B43FF" w:rsidRPr="00436446" w:rsidRDefault="001F53F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70%</w:t>
            </w:r>
          </w:p>
        </w:tc>
      </w:tr>
      <w:tr w:rsidR="001B43FF" w:rsidRPr="00436446" w14:paraId="77376281" w14:textId="77777777">
        <w:trPr>
          <w:trHeight w:hRule="exact" w:val="578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1C71" w14:textId="77777777" w:rsidR="004A1468" w:rsidRPr="00436446" w:rsidRDefault="001B43FF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10.6 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ţ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  <w:r w:rsidR="004A1468"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 xml:space="preserve"> </w:t>
            </w:r>
          </w:p>
          <w:p w14:paraId="73481136" w14:textId="77777777" w:rsidR="001B43FF" w:rsidRPr="00436446" w:rsidRDefault="004A1468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Obtinerea notei 5</w:t>
            </w:r>
          </w:p>
          <w:p w14:paraId="2EC92FB1" w14:textId="77777777" w:rsidR="001B43FF" w:rsidRPr="00436446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22CADA76" w14:textId="77777777" w:rsidR="001B43FF" w:rsidRPr="00436446" w:rsidRDefault="001B43FF">
      <w:pPr>
        <w:spacing w:before="5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1B43FF" w:rsidRPr="00436446" w14:paraId="1209F81B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5B2BB469" w14:textId="77777777" w:rsidR="001B43FF" w:rsidRPr="00436446" w:rsidRDefault="001B43FF">
            <w:pPr>
              <w:spacing w:before="6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 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436446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ă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36B50E4A" w14:textId="77777777" w:rsidR="001B43FF" w:rsidRPr="00436446" w:rsidRDefault="001B43FF" w:rsidP="00C1457A">
            <w:pPr>
              <w:spacing w:before="69" w:after="0" w:line="240" w:lineRule="auto"/>
              <w:ind w:left="667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5AF2072C" w14:textId="77777777" w:rsidR="001B43FF" w:rsidRPr="00436446" w:rsidRDefault="001B43FF" w:rsidP="00C1457A">
            <w:pPr>
              <w:spacing w:before="69" w:after="0" w:line="240" w:lineRule="auto"/>
              <w:ind w:left="413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436446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436446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 seminar</w:t>
            </w:r>
          </w:p>
        </w:tc>
      </w:tr>
      <w:tr w:rsidR="001B43FF" w:rsidRPr="00436446" w14:paraId="097F9BCB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237FE479" w14:textId="7A98D640" w:rsidR="001B43FF" w:rsidRPr="00436446" w:rsidRDefault="006A717B" w:rsidP="00436446">
            <w:pPr>
              <w:spacing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</w:t>
            </w:r>
            <w:r w:rsidR="00C145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C145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7C6CC66D" w14:textId="236E0063" w:rsidR="001B43FF" w:rsidRPr="00436446" w:rsidRDefault="006A717B" w:rsidP="00C1457A">
            <w:pPr>
              <w:spacing w:after="0" w:line="240" w:lineRule="auto"/>
              <w:ind w:left="609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dr.</w:t>
            </w: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</w:t>
            </w:r>
            <w:r w:rsidR="00C145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Bodoni-</w:t>
            </w:r>
            <w:proofErr w:type="spellStart"/>
            <w:r w:rsidR="00C145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Dombi</w:t>
            </w:r>
            <w:proofErr w:type="spellEnd"/>
            <w:r w:rsidR="00C145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Tünde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740546F2" w14:textId="2A9C5CCD" w:rsidR="001B43FF" w:rsidRPr="00436446" w:rsidRDefault="00547840" w:rsidP="00C1457A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</w:t>
            </w:r>
            <w:r w:rsid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dr.</w:t>
            </w:r>
            <w:r w:rsidR="006A7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145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Bodoni-</w:t>
            </w:r>
            <w:proofErr w:type="spellStart"/>
            <w:r w:rsidR="00C145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Dombi</w:t>
            </w:r>
            <w:proofErr w:type="spellEnd"/>
            <w:r w:rsidR="00C145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Tünde</w:t>
            </w:r>
            <w:r w:rsidR="00C1457A" w:rsidRPr="004364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</w:t>
            </w:r>
          </w:p>
        </w:tc>
      </w:tr>
    </w:tbl>
    <w:p w14:paraId="7F88612E" w14:textId="77777777" w:rsidR="001B43FF" w:rsidRPr="00436446" w:rsidRDefault="001B43FF">
      <w:pPr>
        <w:spacing w:before="4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14:paraId="2E0528E2" w14:textId="77777777" w:rsidR="001B43FF" w:rsidRPr="00436446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16FE33A8" w14:textId="77777777" w:rsidR="001B43FF" w:rsidRPr="00436446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3110676F" w14:textId="77777777" w:rsidR="001B43FF" w:rsidRPr="00436446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5D5CD807" w14:textId="77777777" w:rsidR="001B43FF" w:rsidRPr="00436446" w:rsidRDefault="001B43FF">
      <w:pPr>
        <w:tabs>
          <w:tab w:val="left" w:pos="6380"/>
        </w:tabs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sz w:val="24"/>
          <w:szCs w:val="24"/>
          <w:lang w:val="ro-RO"/>
        </w:rPr>
        <w:t>D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 xml:space="preserve">ta 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vi</w:t>
      </w:r>
      <w:r w:rsidRPr="00436446">
        <w:rPr>
          <w:rFonts w:ascii="Times New Roman" w:hAnsi="Times New Roman" w:cs="Times New Roman"/>
          <w:spacing w:val="2"/>
          <w:sz w:val="24"/>
          <w:szCs w:val="24"/>
          <w:lang w:val="ro-RO"/>
        </w:rPr>
        <w:t>z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ă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rii în d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spacing w:val="3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ment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36446">
        <w:rPr>
          <w:rFonts w:ascii="Times New Roman" w:hAnsi="Times New Roman" w:cs="Times New Roman"/>
          <w:spacing w:val="1"/>
          <w:sz w:val="24"/>
          <w:szCs w:val="24"/>
          <w:lang w:val="ro-RO"/>
        </w:rPr>
        <w:t>S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mnătu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a dir</w:t>
      </w:r>
      <w:r w:rsidRPr="00436446">
        <w:rPr>
          <w:rFonts w:ascii="Times New Roman" w:hAnsi="Times New Roman" w:cs="Times New Roman"/>
          <w:spacing w:val="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torului de d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436446">
        <w:rPr>
          <w:rFonts w:ascii="Times New Roman" w:hAnsi="Times New Roman" w:cs="Times New Roman"/>
          <w:spacing w:val="1"/>
          <w:sz w:val="24"/>
          <w:szCs w:val="24"/>
          <w:lang w:val="ro-RO"/>
        </w:rPr>
        <w:t>t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 w:rsidRPr="00436446">
        <w:rPr>
          <w:rFonts w:ascii="Times New Roman" w:hAnsi="Times New Roman" w:cs="Times New Roman"/>
          <w:spacing w:val="3"/>
          <w:sz w:val="24"/>
          <w:szCs w:val="24"/>
          <w:lang w:val="ro-RO"/>
        </w:rPr>
        <w:t>m</w:t>
      </w:r>
      <w:r w:rsidRPr="00436446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>nt</w:t>
      </w:r>
    </w:p>
    <w:p w14:paraId="4DD8620E" w14:textId="77777777" w:rsidR="001B43FF" w:rsidRPr="00436446" w:rsidRDefault="001B43FF">
      <w:pPr>
        <w:spacing w:before="1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013680F1" w14:textId="77777777" w:rsidR="001B43FF" w:rsidRPr="00436446" w:rsidRDefault="001B43FF">
      <w:pPr>
        <w:tabs>
          <w:tab w:val="left" w:pos="6860"/>
        </w:tabs>
        <w:spacing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 w:rsidRPr="00436446">
        <w:rPr>
          <w:rFonts w:ascii="Times New Roman" w:hAnsi="Times New Roman" w:cs="Times New Roman"/>
          <w:sz w:val="24"/>
          <w:szCs w:val="24"/>
          <w:lang w:val="ro-RO"/>
        </w:rPr>
        <w:t>……………………………..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………………………..</w:t>
      </w:r>
      <w:r w:rsidRPr="00436446">
        <w:rPr>
          <w:rFonts w:ascii="Times New Roman" w:hAnsi="Times New Roman" w:cs="Times New Roman"/>
          <w:sz w:val="24"/>
          <w:szCs w:val="24"/>
          <w:lang w:val="ro-RO"/>
        </w:rPr>
        <w:tab/>
      </w:r>
    </w:p>
    <w:sectPr w:rsidR="001B43FF" w:rsidRPr="00436446" w:rsidSect="001F5383">
      <w:pgSz w:w="12240" w:h="15840"/>
      <w:pgMar w:top="1060" w:right="9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tter Gothic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22BC"/>
    <w:multiLevelType w:val="hybridMultilevel"/>
    <w:tmpl w:val="05E0E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6ABE"/>
    <w:multiLevelType w:val="multilevel"/>
    <w:tmpl w:val="A9627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D412C"/>
    <w:multiLevelType w:val="hybridMultilevel"/>
    <w:tmpl w:val="E9BC6EC4"/>
    <w:lvl w:ilvl="0" w:tplc="7212A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B34DA9"/>
    <w:multiLevelType w:val="hybridMultilevel"/>
    <w:tmpl w:val="A516BAB8"/>
    <w:lvl w:ilvl="0" w:tplc="319CA03C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4" w15:restartNumberingAfterBreak="0">
    <w:nsid w:val="706D4ADB"/>
    <w:multiLevelType w:val="hybridMultilevel"/>
    <w:tmpl w:val="807A5516"/>
    <w:lvl w:ilvl="0" w:tplc="A028CDB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Letter Gothic Std" w:hAnsi="Letter Gothic St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Letter Gothic Std" w:hAnsi="Letter Gothic Std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Letter Gothic Std" w:hAnsi="Letter Gothic Std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756C0B8C"/>
    <w:multiLevelType w:val="hybridMultilevel"/>
    <w:tmpl w:val="FE722A4E"/>
    <w:lvl w:ilvl="0" w:tplc="CB32C3EE">
      <w:start w:val="1"/>
      <w:numFmt w:val="decimal"/>
      <w:lvlText w:val="%1."/>
      <w:lvlJc w:val="left"/>
      <w:pPr>
        <w:ind w:left="462" w:hanging="360"/>
      </w:pPr>
      <w:rPr>
        <w:rFonts w:ascii="Calibri" w:hAnsi="Calibri" w:cs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num w:numId="1" w16cid:durableId="1979725687">
    <w:abstractNumId w:val="3"/>
  </w:num>
  <w:num w:numId="2" w16cid:durableId="2098285316">
    <w:abstractNumId w:val="4"/>
  </w:num>
  <w:num w:numId="3" w16cid:durableId="1869830696">
    <w:abstractNumId w:val="2"/>
  </w:num>
  <w:num w:numId="4" w16cid:durableId="1053235456">
    <w:abstractNumId w:val="5"/>
  </w:num>
  <w:num w:numId="5" w16cid:durableId="422461741">
    <w:abstractNumId w:val="0"/>
  </w:num>
  <w:num w:numId="6" w16cid:durableId="929389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FF"/>
    <w:rsid w:val="000527B7"/>
    <w:rsid w:val="0008463F"/>
    <w:rsid w:val="00087523"/>
    <w:rsid w:val="00115975"/>
    <w:rsid w:val="00133F9D"/>
    <w:rsid w:val="00146950"/>
    <w:rsid w:val="001935F2"/>
    <w:rsid w:val="001B43FF"/>
    <w:rsid w:val="001F5383"/>
    <w:rsid w:val="001F53FA"/>
    <w:rsid w:val="00241158"/>
    <w:rsid w:val="00267F11"/>
    <w:rsid w:val="00272B71"/>
    <w:rsid w:val="00293669"/>
    <w:rsid w:val="00295ECC"/>
    <w:rsid w:val="00325746"/>
    <w:rsid w:val="003313D4"/>
    <w:rsid w:val="00355DF9"/>
    <w:rsid w:val="003819F9"/>
    <w:rsid w:val="003B466D"/>
    <w:rsid w:val="00436446"/>
    <w:rsid w:val="004A1468"/>
    <w:rsid w:val="004A2947"/>
    <w:rsid w:val="004D311E"/>
    <w:rsid w:val="004F0360"/>
    <w:rsid w:val="0052418D"/>
    <w:rsid w:val="005378CC"/>
    <w:rsid w:val="00547840"/>
    <w:rsid w:val="00557C7D"/>
    <w:rsid w:val="005633A1"/>
    <w:rsid w:val="00563BF0"/>
    <w:rsid w:val="00595FF9"/>
    <w:rsid w:val="006302B7"/>
    <w:rsid w:val="00630E90"/>
    <w:rsid w:val="0064491F"/>
    <w:rsid w:val="006A717B"/>
    <w:rsid w:val="006B2528"/>
    <w:rsid w:val="007023AF"/>
    <w:rsid w:val="007354A2"/>
    <w:rsid w:val="00770B40"/>
    <w:rsid w:val="00790AFB"/>
    <w:rsid w:val="0079133A"/>
    <w:rsid w:val="00802FF2"/>
    <w:rsid w:val="00804540"/>
    <w:rsid w:val="0081216B"/>
    <w:rsid w:val="00863F4D"/>
    <w:rsid w:val="008A451D"/>
    <w:rsid w:val="008D3E45"/>
    <w:rsid w:val="0090484D"/>
    <w:rsid w:val="009141B6"/>
    <w:rsid w:val="009814B3"/>
    <w:rsid w:val="009D4DC8"/>
    <w:rsid w:val="00A26347"/>
    <w:rsid w:val="00AB7CF3"/>
    <w:rsid w:val="00AD0394"/>
    <w:rsid w:val="00AD4806"/>
    <w:rsid w:val="00AE20F9"/>
    <w:rsid w:val="00AF65CF"/>
    <w:rsid w:val="00BC0732"/>
    <w:rsid w:val="00BE4801"/>
    <w:rsid w:val="00C1457A"/>
    <w:rsid w:val="00C5672A"/>
    <w:rsid w:val="00C816CA"/>
    <w:rsid w:val="00CD1F39"/>
    <w:rsid w:val="00D065A8"/>
    <w:rsid w:val="00D343F3"/>
    <w:rsid w:val="00D36CD4"/>
    <w:rsid w:val="00D526CC"/>
    <w:rsid w:val="00D551E2"/>
    <w:rsid w:val="00D576DB"/>
    <w:rsid w:val="00D82085"/>
    <w:rsid w:val="00D83C6B"/>
    <w:rsid w:val="00DB38F4"/>
    <w:rsid w:val="00E11BEE"/>
    <w:rsid w:val="00E1428C"/>
    <w:rsid w:val="00E57860"/>
    <w:rsid w:val="00E80F7E"/>
    <w:rsid w:val="00EA186B"/>
    <w:rsid w:val="00F31F91"/>
    <w:rsid w:val="00F40DE1"/>
    <w:rsid w:val="00F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BDB5AA"/>
  <w15:docId w15:val="{99E42F50-E831-4468-BF17-1AB8ABB9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E45"/>
    <w:pPr>
      <w:widowControl/>
      <w:ind w:left="720"/>
      <w:contextualSpacing/>
    </w:pPr>
    <w:rPr>
      <w:rFonts w:eastAsia="Calibri" w:cs="Times New Roman"/>
      <w:lang w:val="ro-RO"/>
    </w:rPr>
  </w:style>
  <w:style w:type="paragraph" w:styleId="NoSpacing">
    <w:name w:val="No Spacing"/>
    <w:uiPriority w:val="1"/>
    <w:qFormat/>
    <w:rsid w:val="0064491F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inline-block">
    <w:name w:val="inline-block"/>
    <w:basedOn w:val="Normal"/>
    <w:rsid w:val="0081216B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customStyle="1" w:styleId="textcomponent">
    <w:name w:val="textcomponent"/>
    <w:basedOn w:val="DefaultParagraphFont"/>
    <w:rsid w:val="004F0360"/>
  </w:style>
  <w:style w:type="character" w:customStyle="1" w:styleId="title-main-css">
    <w:name w:val="title-main-css"/>
    <w:basedOn w:val="DefaultParagraphFont"/>
    <w:rsid w:val="004F0360"/>
  </w:style>
  <w:style w:type="character" w:customStyle="1" w:styleId="title-other-css">
    <w:name w:val="title-other-css"/>
    <w:basedOn w:val="DefaultParagraphFont"/>
    <w:rsid w:val="004F0360"/>
  </w:style>
  <w:style w:type="paragraph" w:customStyle="1" w:styleId="TableParagraph">
    <w:name w:val="Table Paragraph"/>
    <w:basedOn w:val="Normal"/>
    <w:uiPriority w:val="1"/>
    <w:qFormat/>
    <w:rsid w:val="006A717B"/>
    <w:pPr>
      <w:autoSpaceDE w:val="0"/>
      <w:autoSpaceDN w:val="0"/>
      <w:spacing w:after="0" w:line="240" w:lineRule="auto"/>
      <w:ind w:left="105"/>
    </w:pPr>
    <w:rPr>
      <w:rFonts w:ascii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055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331907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545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45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5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990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45087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2843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5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1124</Words>
  <Characters>6409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creator>Lorena</dc:creator>
  <cp:lastModifiedBy>gizela horvath</cp:lastModifiedBy>
  <cp:revision>4</cp:revision>
  <dcterms:created xsi:type="dcterms:W3CDTF">2024-02-20T04:40:00Z</dcterms:created>
  <dcterms:modified xsi:type="dcterms:W3CDTF">2024-04-05T04:09:00Z</dcterms:modified>
</cp:coreProperties>
</file>